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51AE2" w14:textId="77777777" w:rsidR="005935B8" w:rsidRPr="007E0217" w:rsidRDefault="00DA0559" w:rsidP="005935B8">
      <w:pPr>
        <w:spacing w:before="120" w:after="120" w:line="24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7E0217">
        <w:rPr>
          <w:rFonts w:ascii="Arial" w:hAnsi="Arial" w:cs="Arial"/>
          <w:spacing w:val="20"/>
          <w:sz w:val="24"/>
          <w:szCs w:val="24"/>
        </w:rPr>
        <w:t>Załącznik nr 3 do Standardu usług</w:t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b/>
          <w:bCs/>
          <w:spacing w:val="20"/>
          <w:sz w:val="24"/>
          <w:szCs w:val="24"/>
        </w:rPr>
        <w:t xml:space="preserve">KARTA OCENY BIZNESPLANU </w:t>
      </w:r>
    </w:p>
    <w:p w14:paraId="02292816" w14:textId="77777777" w:rsidR="005935B8" w:rsidRPr="007E0217" w:rsidRDefault="005935B8" w:rsidP="005935B8">
      <w:pPr>
        <w:spacing w:before="120" w:after="120" w:line="240" w:lineRule="auto"/>
        <w:rPr>
          <w:rFonts w:ascii="Arial" w:hAnsi="Arial" w:cs="Arial"/>
          <w:spacing w:val="20"/>
          <w:sz w:val="24"/>
          <w:szCs w:val="24"/>
        </w:rPr>
      </w:pPr>
    </w:p>
    <w:p w14:paraId="6EE79171" w14:textId="77777777" w:rsidR="005935B8" w:rsidRPr="007E0217" w:rsidRDefault="00DA0559" w:rsidP="005935B8">
      <w:pPr>
        <w:spacing w:before="120" w:after="120" w:line="240" w:lineRule="auto"/>
        <w:rPr>
          <w:rFonts w:ascii="Arial" w:hAnsi="Arial" w:cs="Arial"/>
          <w:spacing w:val="20"/>
          <w:sz w:val="24"/>
          <w:szCs w:val="24"/>
        </w:rPr>
      </w:pPr>
      <w:r w:rsidRPr="007E0217">
        <w:rPr>
          <w:rFonts w:ascii="Arial" w:hAnsi="Arial" w:cs="Arial"/>
          <w:spacing w:val="20"/>
          <w:sz w:val="24"/>
          <w:szCs w:val="24"/>
        </w:rPr>
        <w:t>Nr referencyjny biznesplanu: ………………………………………………………………</w:t>
      </w:r>
    </w:p>
    <w:p w14:paraId="62A2E86C" w14:textId="32973C0D" w:rsidR="00DA0559" w:rsidRPr="007E0217" w:rsidRDefault="00DA0559" w:rsidP="005935B8">
      <w:pPr>
        <w:spacing w:before="120" w:after="120" w:line="240" w:lineRule="auto"/>
        <w:rPr>
          <w:rFonts w:ascii="Arial" w:hAnsi="Arial" w:cs="Arial"/>
          <w:spacing w:val="20"/>
          <w:sz w:val="24"/>
          <w:szCs w:val="24"/>
        </w:rPr>
      </w:pPr>
      <w:r w:rsidRPr="007E0217">
        <w:rPr>
          <w:rFonts w:ascii="Arial" w:hAnsi="Arial" w:cs="Arial"/>
          <w:spacing w:val="20"/>
          <w:sz w:val="24"/>
          <w:szCs w:val="24"/>
        </w:rPr>
        <w:t>Tytuł projektu: ………………………………………………………………………………</w:t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  <w:t>Imię i nazwisko uczestnika projektu: ………………………………………………………</w:t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  <w:t>Data wpływu biznesplanu: …………………………………………………………………</w:t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  <w:t>DEKLARACJA POUFNOŚCI I BEZSTRONNOŚCI</w:t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  <w:t>Imię:</w:t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  <w:t>Nazwisko:</w:t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  <w:t>Beneficjent:</w:t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  <w:t>Oceniany wniosek:</w:t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  <w:t>Niniejszym oświadczam, że:</w:t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  <w:t>- nie pozostaję w związku małżeńskim albo w stosunku pokrewieństwa lub powinowactwa w linii prostej, pokrewieństwa lub powinowactwa w linii bocznej do drugiego stopnia i nie jestem związany/a z tytułu przysposobienia, opieki, kurateli z wnioskodawcą lub jego zastępcami prawnymi. W przypadku stwierdzenia takiej zależności zobowiązuję się do niezwłocznego poinformowania o tym fakcie Beneficjenta i wycofania się z oceny tego projektu,</w:t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  <w:t>- przed upływem trzech lat od daty rozpoczęcia posiedzenia komisji nie pozostawałem/łam w stosunku pracy lub zlecenia z podmiotem ubiegającym się o dofinansowanie. W przypadku stwierdzenia takiej zależności zobowiązuję się do niezwłocznego poinformowania o tym fakcie Beneficjenta i wycofania się z oceny tego projektu,</w:t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  <w:t>- nie pozostaję z wnioskodawcą w takim stosunku prawnym lub faktycznym, że może to budzić uzasadnione wątpliwości co do mojej bezstronności. W przypadku stwierdzenia takiej zależności zobowiązuję się do niezwłocznego poinformowania o tym fakcie Beneficjenta i wycofania się z oceny tego projektu,</w:t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  <w:t xml:space="preserve">- zobowiązuję się, że będę wypełniać moje obowiązki w sposób uczciwy </w:t>
      </w:r>
      <w:r w:rsidRPr="007E0217">
        <w:rPr>
          <w:rFonts w:ascii="Arial" w:hAnsi="Arial" w:cs="Arial"/>
          <w:spacing w:val="20"/>
          <w:sz w:val="24"/>
          <w:szCs w:val="24"/>
        </w:rPr>
        <w:lastRenderedPageBreak/>
        <w:t>i sprawiedliwy, zgodnie z posiadaną wiedzą,</w:t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  <w:t xml:space="preserve">- zobowiązuje się również nie zatrzymywać kopii jakichkolwiek pisemnych lub elektronicznych informacji, </w:t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  <w:t>- zobowiązuję się do zachowania w tajemnicy i zaufaniu wszystkich informacji i dokumentów ujawnionych mi lub wytworzonych przeze mnie lub przygotowanych przeze mnie w trakcie lub jako rezultat oceny i zgadzam się, że informacje te powinny być użyte tylko dla celów niniejszej oceny i nie powinny być ujawnione stronom trzecim.</w:t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  <w:t>……………………………………….</w:t>
      </w:r>
      <w:r w:rsidRPr="007E0217">
        <w:rPr>
          <w:rFonts w:ascii="Arial" w:hAnsi="Arial" w:cs="Arial"/>
          <w:spacing w:val="20"/>
          <w:sz w:val="24"/>
          <w:szCs w:val="24"/>
        </w:rPr>
        <w:br/>
        <w:t>Miejscowość, data</w:t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  <w:t>……………………………………….</w:t>
      </w:r>
      <w:r w:rsidRPr="007E0217">
        <w:rPr>
          <w:rFonts w:ascii="Arial" w:hAnsi="Arial" w:cs="Arial"/>
          <w:spacing w:val="20"/>
          <w:sz w:val="24"/>
          <w:szCs w:val="24"/>
        </w:rPr>
        <w:br/>
        <w:t>Podpis</w:t>
      </w:r>
    </w:p>
    <w:p w14:paraId="73C873CD" w14:textId="77777777" w:rsidR="00DA0559" w:rsidRPr="007E0217" w:rsidRDefault="00DA0559" w:rsidP="005935B8">
      <w:pPr>
        <w:spacing w:before="120" w:after="120" w:line="240" w:lineRule="auto"/>
        <w:rPr>
          <w:rFonts w:ascii="Arial" w:hAnsi="Arial" w:cs="Arial"/>
          <w:spacing w:val="20"/>
          <w:sz w:val="24"/>
          <w:szCs w:val="24"/>
        </w:rPr>
      </w:pPr>
      <w:r w:rsidRPr="007E0217">
        <w:rPr>
          <w:rFonts w:ascii="Arial" w:hAnsi="Arial" w:cs="Arial"/>
          <w:spacing w:val="20"/>
          <w:sz w:val="24"/>
          <w:szCs w:val="24"/>
        </w:rPr>
        <w:br w:type="page"/>
      </w:r>
    </w:p>
    <w:p w14:paraId="2BE8B672" w14:textId="6B1AE8A2" w:rsidR="000B1782" w:rsidRPr="007E0217" w:rsidRDefault="000B1782" w:rsidP="005935B8">
      <w:pPr>
        <w:spacing w:before="120" w:after="120" w:line="24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7E0217">
        <w:rPr>
          <w:rFonts w:ascii="Arial" w:hAnsi="Arial" w:cs="Arial"/>
          <w:b/>
          <w:bCs/>
          <w:spacing w:val="20"/>
          <w:sz w:val="24"/>
          <w:szCs w:val="24"/>
        </w:rPr>
        <w:lastRenderedPageBreak/>
        <w:t>A.</w:t>
      </w:r>
      <w:r w:rsidRPr="007E0217">
        <w:rPr>
          <w:rFonts w:ascii="Arial" w:hAnsi="Arial" w:cs="Arial"/>
          <w:b/>
          <w:bCs/>
          <w:spacing w:val="20"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1782" w:rsidRPr="007E0217" w14:paraId="1728081A" w14:textId="77777777" w:rsidTr="000B1782">
        <w:trPr>
          <w:trHeight w:val="1456"/>
        </w:trPr>
        <w:tc>
          <w:tcPr>
            <w:tcW w:w="9062" w:type="dxa"/>
          </w:tcPr>
          <w:p w14:paraId="74CDD317" w14:textId="3509B83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1. Czy Biznes Plan jest poprawnie wypełniony ? Czy zostały wypełnione wszystkie pola w Biznes Planie?</w:t>
            </w: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br/>
              <w:t>(każdorazowo zaznaczyć właściwe znakiem „X”)</w:t>
            </w: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br/>
              <w:t>□ TAK</w:t>
            </w: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br/>
              <w:t>□ NIE – biznesplan jest odrzucony</w:t>
            </w: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br/>
              <w:t>□ NIE – biznesplan został skierowany do poprawy</w:t>
            </w:r>
          </w:p>
        </w:tc>
      </w:tr>
    </w:tbl>
    <w:p w14:paraId="6E5BAC88" w14:textId="77777777" w:rsidR="000B1782" w:rsidRPr="007E0217" w:rsidRDefault="000B1782" w:rsidP="005935B8">
      <w:pPr>
        <w:spacing w:before="120" w:after="120" w:line="24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b/>
          <w:bCs/>
          <w:spacing w:val="20"/>
          <w:sz w:val="24"/>
          <w:szCs w:val="24"/>
        </w:rPr>
        <w:t>B.</w:t>
      </w:r>
      <w:r w:rsidRPr="007E0217">
        <w:rPr>
          <w:rFonts w:ascii="Arial" w:hAnsi="Arial" w:cs="Arial"/>
          <w:b/>
          <w:bCs/>
          <w:spacing w:val="20"/>
          <w:sz w:val="24"/>
          <w:szCs w:val="24"/>
        </w:rPr>
        <w:br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3"/>
        <w:gridCol w:w="565"/>
        <w:gridCol w:w="2244"/>
        <w:gridCol w:w="1513"/>
        <w:gridCol w:w="1759"/>
        <w:gridCol w:w="1708"/>
      </w:tblGrid>
      <w:tr w:rsidR="000B1782" w:rsidRPr="007E0217" w14:paraId="31298A81" w14:textId="77777777" w:rsidTr="00BB084C">
        <w:tc>
          <w:tcPr>
            <w:tcW w:w="1838" w:type="dxa"/>
            <w:gridSpan w:val="2"/>
            <w:shd w:val="clear" w:color="auto" w:fill="BFBFBF" w:themeFill="background1" w:themeFillShade="BF"/>
          </w:tcPr>
          <w:p w14:paraId="03AA351E" w14:textId="4CBF6816" w:rsidR="000B1782" w:rsidRPr="007E0217" w:rsidRDefault="000B1782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Kategoria Biznes Planu</w:t>
            </w:r>
          </w:p>
        </w:tc>
        <w:tc>
          <w:tcPr>
            <w:tcW w:w="2244" w:type="dxa"/>
            <w:shd w:val="clear" w:color="auto" w:fill="BFBFBF" w:themeFill="background1" w:themeFillShade="BF"/>
          </w:tcPr>
          <w:p w14:paraId="33C48249" w14:textId="2E4C9FA9" w:rsidR="000B1782" w:rsidRPr="007E0217" w:rsidRDefault="000B1782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PYTANIE</w:t>
            </w:r>
          </w:p>
        </w:tc>
        <w:tc>
          <w:tcPr>
            <w:tcW w:w="1513" w:type="dxa"/>
            <w:shd w:val="clear" w:color="auto" w:fill="BFBFBF" w:themeFill="background1" w:themeFillShade="BF"/>
          </w:tcPr>
          <w:p w14:paraId="14C701D0" w14:textId="4BAF2BFB" w:rsidR="000B1782" w:rsidRPr="007E0217" w:rsidRDefault="000B1782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Przyznana liczba punktów</w:t>
            </w:r>
          </w:p>
        </w:tc>
        <w:tc>
          <w:tcPr>
            <w:tcW w:w="1759" w:type="dxa"/>
            <w:shd w:val="clear" w:color="auto" w:fill="BFBFBF" w:themeFill="background1" w:themeFillShade="BF"/>
          </w:tcPr>
          <w:p w14:paraId="319D537E" w14:textId="167A29FE" w:rsidR="000B1782" w:rsidRPr="007E0217" w:rsidRDefault="000B1782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Maksymalna liczba punktów (100)</w:t>
            </w:r>
          </w:p>
        </w:tc>
        <w:tc>
          <w:tcPr>
            <w:tcW w:w="1708" w:type="dxa"/>
            <w:shd w:val="clear" w:color="auto" w:fill="BFBFBF" w:themeFill="background1" w:themeFillShade="BF"/>
          </w:tcPr>
          <w:p w14:paraId="7B98D4D3" w14:textId="0ABABB18" w:rsidR="000B1782" w:rsidRPr="007E0217" w:rsidRDefault="000B1782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Uwagi/</w:t>
            </w: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Komentarze</w:t>
            </w:r>
          </w:p>
        </w:tc>
      </w:tr>
      <w:tr w:rsidR="00BB084C" w:rsidRPr="007E0217" w14:paraId="4753CFDB" w14:textId="77777777" w:rsidTr="00BB084C">
        <w:tc>
          <w:tcPr>
            <w:tcW w:w="1273" w:type="dxa"/>
            <w:shd w:val="clear" w:color="auto" w:fill="C5E0B3" w:themeFill="accent6" w:themeFillTint="66"/>
          </w:tcPr>
          <w:p w14:paraId="6BB9B719" w14:textId="005F2D22" w:rsidR="000B1782" w:rsidRPr="007E0217" w:rsidRDefault="000B1782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I.</w:t>
            </w:r>
          </w:p>
        </w:tc>
        <w:tc>
          <w:tcPr>
            <w:tcW w:w="565" w:type="dxa"/>
            <w:shd w:val="clear" w:color="auto" w:fill="C5E0B3" w:themeFill="accent6" w:themeFillTint="66"/>
          </w:tcPr>
          <w:p w14:paraId="18F86C0C" w14:textId="133B79BB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C5E0B3" w:themeFill="accent6" w:themeFillTint="66"/>
          </w:tcPr>
          <w:p w14:paraId="0D55D3E4" w14:textId="46C5CA06" w:rsidR="000B1782" w:rsidRPr="007E0217" w:rsidRDefault="000B1782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POMYSŁNA BIZNES – ANALIZA MARKETINGOWA</w:t>
            </w:r>
          </w:p>
        </w:tc>
        <w:tc>
          <w:tcPr>
            <w:tcW w:w="1513" w:type="dxa"/>
            <w:shd w:val="clear" w:color="auto" w:fill="C5E0B3" w:themeFill="accent6" w:themeFillTint="66"/>
          </w:tcPr>
          <w:p w14:paraId="30AE88E7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C5E0B3" w:themeFill="accent6" w:themeFillTint="66"/>
          </w:tcPr>
          <w:p w14:paraId="32C6CCCD" w14:textId="4824DE0A" w:rsidR="000B1782" w:rsidRPr="007E0217" w:rsidRDefault="000B1782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</w:t>
            </w:r>
          </w:p>
        </w:tc>
        <w:tc>
          <w:tcPr>
            <w:tcW w:w="1708" w:type="dxa"/>
          </w:tcPr>
          <w:p w14:paraId="0FABA7DF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BB084C" w:rsidRPr="007E0217" w14:paraId="240BAE87" w14:textId="77777777" w:rsidTr="00BB084C">
        <w:tc>
          <w:tcPr>
            <w:tcW w:w="1273" w:type="dxa"/>
            <w:vMerge w:val="restart"/>
          </w:tcPr>
          <w:p w14:paraId="46B4BD11" w14:textId="504EAEDB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Minimum 25 pkt.</w:t>
            </w:r>
          </w:p>
        </w:tc>
        <w:tc>
          <w:tcPr>
            <w:tcW w:w="565" w:type="dxa"/>
          </w:tcPr>
          <w:p w14:paraId="1EC61191" w14:textId="153051BB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a.</w:t>
            </w:r>
          </w:p>
        </w:tc>
        <w:tc>
          <w:tcPr>
            <w:tcW w:w="2244" w:type="dxa"/>
          </w:tcPr>
          <w:p w14:paraId="2F9C99BB" w14:textId="553A7ED0" w:rsidR="000B1782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Produkt</w:t>
            </w:r>
          </w:p>
        </w:tc>
        <w:tc>
          <w:tcPr>
            <w:tcW w:w="1513" w:type="dxa"/>
            <w:shd w:val="clear" w:color="auto" w:fill="BFBFBF" w:themeFill="background1" w:themeFillShade="BF"/>
          </w:tcPr>
          <w:p w14:paraId="25C25B4D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BFBFBF" w:themeFill="background1" w:themeFillShade="BF"/>
          </w:tcPr>
          <w:p w14:paraId="2C354D93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08" w:type="dxa"/>
          </w:tcPr>
          <w:p w14:paraId="13EDC783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BB084C" w:rsidRPr="007E0217" w14:paraId="0F086037" w14:textId="77777777" w:rsidTr="00BB084C">
        <w:tc>
          <w:tcPr>
            <w:tcW w:w="1273" w:type="dxa"/>
            <w:vMerge/>
          </w:tcPr>
          <w:p w14:paraId="1E0D67D7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65" w:type="dxa"/>
          </w:tcPr>
          <w:p w14:paraId="0355650C" w14:textId="4128E6AE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b.</w:t>
            </w:r>
          </w:p>
        </w:tc>
        <w:tc>
          <w:tcPr>
            <w:tcW w:w="2244" w:type="dxa"/>
          </w:tcPr>
          <w:p w14:paraId="7E122AD6" w14:textId="52F59512" w:rsidR="000B1782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Klienci i rynek</w:t>
            </w:r>
          </w:p>
        </w:tc>
        <w:tc>
          <w:tcPr>
            <w:tcW w:w="1513" w:type="dxa"/>
            <w:shd w:val="clear" w:color="auto" w:fill="BFBFBF" w:themeFill="background1" w:themeFillShade="BF"/>
          </w:tcPr>
          <w:p w14:paraId="1A025DC4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BFBFBF" w:themeFill="background1" w:themeFillShade="BF"/>
          </w:tcPr>
          <w:p w14:paraId="67D3E2B8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08" w:type="dxa"/>
          </w:tcPr>
          <w:p w14:paraId="46ADA7BA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BB084C" w:rsidRPr="007E0217" w14:paraId="33D7AA01" w14:textId="77777777" w:rsidTr="00BB084C">
        <w:trPr>
          <w:trHeight w:val="779"/>
        </w:trPr>
        <w:tc>
          <w:tcPr>
            <w:tcW w:w="1273" w:type="dxa"/>
            <w:vMerge/>
          </w:tcPr>
          <w:p w14:paraId="0213F838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65" w:type="dxa"/>
          </w:tcPr>
          <w:p w14:paraId="53263F7B" w14:textId="3462725C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c.</w:t>
            </w:r>
          </w:p>
        </w:tc>
        <w:tc>
          <w:tcPr>
            <w:tcW w:w="2244" w:type="dxa"/>
          </w:tcPr>
          <w:p w14:paraId="7D5E21EE" w14:textId="77730BB7" w:rsidR="000B1782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Promocja</w:t>
            </w:r>
          </w:p>
        </w:tc>
        <w:tc>
          <w:tcPr>
            <w:tcW w:w="1513" w:type="dxa"/>
            <w:shd w:val="clear" w:color="auto" w:fill="BFBFBF" w:themeFill="background1" w:themeFillShade="BF"/>
          </w:tcPr>
          <w:p w14:paraId="1F48ACE9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BFBFBF" w:themeFill="background1" w:themeFillShade="BF"/>
          </w:tcPr>
          <w:p w14:paraId="421E2D74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08" w:type="dxa"/>
          </w:tcPr>
          <w:p w14:paraId="1AC28792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BB084C" w:rsidRPr="007E0217" w14:paraId="7E0197A0" w14:textId="77777777" w:rsidTr="00BB084C">
        <w:tc>
          <w:tcPr>
            <w:tcW w:w="1273" w:type="dxa"/>
            <w:vMerge/>
          </w:tcPr>
          <w:p w14:paraId="59639BBE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65" w:type="dxa"/>
          </w:tcPr>
          <w:p w14:paraId="5D5AC0E2" w14:textId="46294C7A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d.</w:t>
            </w:r>
          </w:p>
        </w:tc>
        <w:tc>
          <w:tcPr>
            <w:tcW w:w="2244" w:type="dxa"/>
          </w:tcPr>
          <w:p w14:paraId="7DA6776A" w14:textId="77CA8349" w:rsidR="000B1782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Główni konkurenci</w:t>
            </w:r>
          </w:p>
        </w:tc>
        <w:tc>
          <w:tcPr>
            <w:tcW w:w="1513" w:type="dxa"/>
            <w:shd w:val="clear" w:color="auto" w:fill="BFBFBF" w:themeFill="background1" w:themeFillShade="BF"/>
          </w:tcPr>
          <w:p w14:paraId="76400B20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BFBFBF" w:themeFill="background1" w:themeFillShade="BF"/>
          </w:tcPr>
          <w:p w14:paraId="11F7C0F1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08" w:type="dxa"/>
          </w:tcPr>
          <w:p w14:paraId="68B189D5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BB084C" w:rsidRPr="007E0217" w14:paraId="77A52BAF" w14:textId="77777777" w:rsidTr="00BB084C">
        <w:tc>
          <w:tcPr>
            <w:tcW w:w="1273" w:type="dxa"/>
            <w:vMerge/>
          </w:tcPr>
          <w:p w14:paraId="1452F02C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65" w:type="dxa"/>
          </w:tcPr>
          <w:p w14:paraId="4CD488B9" w14:textId="5B61834A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e.</w:t>
            </w:r>
          </w:p>
        </w:tc>
        <w:tc>
          <w:tcPr>
            <w:tcW w:w="2244" w:type="dxa"/>
          </w:tcPr>
          <w:p w14:paraId="108DF8A7" w14:textId="71D128AF" w:rsidR="000B1782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Analiza ograniczeń</w:t>
            </w:r>
          </w:p>
        </w:tc>
        <w:tc>
          <w:tcPr>
            <w:tcW w:w="1513" w:type="dxa"/>
            <w:shd w:val="clear" w:color="auto" w:fill="BFBFBF" w:themeFill="background1" w:themeFillShade="BF"/>
          </w:tcPr>
          <w:p w14:paraId="3188D12C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BFBFBF" w:themeFill="background1" w:themeFillShade="BF"/>
          </w:tcPr>
          <w:p w14:paraId="68CD48CB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08" w:type="dxa"/>
          </w:tcPr>
          <w:p w14:paraId="266E7C59" w14:textId="77777777" w:rsidR="000B1782" w:rsidRPr="007E0217" w:rsidRDefault="000B1782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</w:tbl>
    <w:p w14:paraId="238FDD05" w14:textId="62A7181A" w:rsidR="007521BD" w:rsidRPr="007E0217" w:rsidRDefault="007521BD" w:rsidP="005935B8">
      <w:pPr>
        <w:spacing w:before="120" w:after="120" w:line="240" w:lineRule="auto"/>
        <w:rPr>
          <w:rFonts w:ascii="Arial" w:hAnsi="Arial" w:cs="Arial"/>
          <w:spacing w:val="20"/>
          <w:sz w:val="24"/>
          <w:szCs w:val="24"/>
        </w:rPr>
      </w:pPr>
    </w:p>
    <w:p w14:paraId="3F548D3D" w14:textId="77777777" w:rsidR="007521BD" w:rsidRPr="007E0217" w:rsidRDefault="007521BD" w:rsidP="005935B8">
      <w:pPr>
        <w:spacing w:before="120" w:after="120" w:line="240" w:lineRule="auto"/>
        <w:rPr>
          <w:rFonts w:ascii="Arial" w:hAnsi="Arial" w:cs="Arial"/>
          <w:spacing w:val="20"/>
          <w:sz w:val="24"/>
          <w:szCs w:val="24"/>
        </w:rPr>
      </w:pPr>
      <w:r w:rsidRPr="007E0217">
        <w:rPr>
          <w:rFonts w:ascii="Arial" w:hAnsi="Arial" w:cs="Arial"/>
          <w:spacing w:val="20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3"/>
        <w:gridCol w:w="1288"/>
        <w:gridCol w:w="2523"/>
        <w:gridCol w:w="1288"/>
        <w:gridCol w:w="1341"/>
        <w:gridCol w:w="1289"/>
      </w:tblGrid>
      <w:tr w:rsidR="001E481B" w:rsidRPr="007E0217" w14:paraId="7D8283F7" w14:textId="77777777" w:rsidTr="007521BD">
        <w:tc>
          <w:tcPr>
            <w:tcW w:w="1333" w:type="dxa"/>
            <w:shd w:val="clear" w:color="auto" w:fill="C5E0B3" w:themeFill="accent6" w:themeFillTint="66"/>
          </w:tcPr>
          <w:p w14:paraId="3577CD78" w14:textId="6D7C3CE6" w:rsidR="007521BD" w:rsidRPr="007E0217" w:rsidRDefault="007521BD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II.</w:t>
            </w:r>
          </w:p>
        </w:tc>
        <w:tc>
          <w:tcPr>
            <w:tcW w:w="1288" w:type="dxa"/>
            <w:shd w:val="clear" w:color="auto" w:fill="C5E0B3" w:themeFill="accent6" w:themeFillTint="66"/>
          </w:tcPr>
          <w:p w14:paraId="50125447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C5E0B3" w:themeFill="accent6" w:themeFillTint="66"/>
          </w:tcPr>
          <w:p w14:paraId="6A37FFE8" w14:textId="33A914FF" w:rsidR="007521BD" w:rsidRPr="007E0217" w:rsidRDefault="007521BD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POTENCJAŁ WNIOSKODAWCY</w:t>
            </w:r>
          </w:p>
        </w:tc>
        <w:tc>
          <w:tcPr>
            <w:tcW w:w="1288" w:type="dxa"/>
            <w:shd w:val="clear" w:color="auto" w:fill="C5E0B3" w:themeFill="accent6" w:themeFillTint="66"/>
          </w:tcPr>
          <w:p w14:paraId="01615881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C5E0B3" w:themeFill="accent6" w:themeFillTint="66"/>
          </w:tcPr>
          <w:p w14:paraId="0E8CEB96" w14:textId="5C970BC6" w:rsidR="007521BD" w:rsidRPr="007E0217" w:rsidRDefault="007521BD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</w:p>
        </w:tc>
        <w:tc>
          <w:tcPr>
            <w:tcW w:w="1289" w:type="dxa"/>
          </w:tcPr>
          <w:p w14:paraId="4F369F1A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7521BD" w:rsidRPr="007E0217" w14:paraId="27CD8117" w14:textId="77777777" w:rsidTr="007521BD">
        <w:tc>
          <w:tcPr>
            <w:tcW w:w="1333" w:type="dxa"/>
            <w:vMerge w:val="restart"/>
          </w:tcPr>
          <w:p w14:paraId="403F9123" w14:textId="5DE58AE5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Minimum 9 pkt.</w:t>
            </w:r>
          </w:p>
        </w:tc>
        <w:tc>
          <w:tcPr>
            <w:tcW w:w="1288" w:type="dxa"/>
          </w:tcPr>
          <w:p w14:paraId="61AFD044" w14:textId="0E13CC10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a.</w:t>
            </w:r>
          </w:p>
        </w:tc>
        <w:tc>
          <w:tcPr>
            <w:tcW w:w="2523" w:type="dxa"/>
          </w:tcPr>
          <w:p w14:paraId="549F4E4B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Uczestnik posiada</w:t>
            </w:r>
          </w:p>
          <w:p w14:paraId="7E8B6956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wykształcenie, wiedzę i</w:t>
            </w:r>
          </w:p>
          <w:p w14:paraId="4554FD21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doświadczenie do wdrożenia</w:t>
            </w:r>
          </w:p>
          <w:p w14:paraId="30D5B7C4" w14:textId="687FC29D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projektu</w:t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14:paraId="11F7A5BC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BFBFBF" w:themeFill="background1" w:themeFillShade="BF"/>
          </w:tcPr>
          <w:p w14:paraId="649DD45E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289" w:type="dxa"/>
          </w:tcPr>
          <w:p w14:paraId="15E90766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7521BD" w:rsidRPr="007E0217" w14:paraId="46187782" w14:textId="77777777" w:rsidTr="007521BD">
        <w:tc>
          <w:tcPr>
            <w:tcW w:w="1333" w:type="dxa"/>
            <w:vMerge/>
          </w:tcPr>
          <w:p w14:paraId="38A4D4A8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67F0840" w14:textId="0B9F5300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b.</w:t>
            </w:r>
          </w:p>
        </w:tc>
        <w:tc>
          <w:tcPr>
            <w:tcW w:w="2523" w:type="dxa"/>
          </w:tcPr>
          <w:p w14:paraId="3A235449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Uczestnik dysponuje</w:t>
            </w:r>
          </w:p>
          <w:p w14:paraId="78655AA5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potencjałem technicznym do</w:t>
            </w:r>
          </w:p>
          <w:p w14:paraId="726C4335" w14:textId="63535BE2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wdrożenia projektu</w:t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14:paraId="3E5B3ECA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BFBFBF" w:themeFill="background1" w:themeFillShade="BF"/>
          </w:tcPr>
          <w:p w14:paraId="4D84B302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289" w:type="dxa"/>
          </w:tcPr>
          <w:p w14:paraId="76D43594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</w:tbl>
    <w:p w14:paraId="1F822125" w14:textId="77777777" w:rsidR="007521BD" w:rsidRPr="007E0217" w:rsidRDefault="007521BD" w:rsidP="005935B8">
      <w:pPr>
        <w:spacing w:before="120" w:after="120" w:line="240" w:lineRule="auto"/>
        <w:rPr>
          <w:rFonts w:ascii="Arial" w:hAnsi="Arial" w:cs="Arial"/>
          <w:spacing w:val="20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41"/>
        <w:gridCol w:w="2294"/>
        <w:gridCol w:w="2038"/>
        <w:gridCol w:w="1696"/>
        <w:gridCol w:w="1647"/>
      </w:tblGrid>
      <w:tr w:rsidR="007521BD" w:rsidRPr="007E0217" w14:paraId="4BFA751B" w14:textId="77777777" w:rsidTr="007521BD">
        <w:tc>
          <w:tcPr>
            <w:tcW w:w="1387" w:type="dxa"/>
            <w:gridSpan w:val="2"/>
            <w:shd w:val="clear" w:color="auto" w:fill="BFBFBF" w:themeFill="background1" w:themeFillShade="BF"/>
          </w:tcPr>
          <w:p w14:paraId="532C376A" w14:textId="0116A5BA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Kategoria Biznes Planu</w:t>
            </w:r>
          </w:p>
        </w:tc>
        <w:tc>
          <w:tcPr>
            <w:tcW w:w="2294" w:type="dxa"/>
            <w:shd w:val="clear" w:color="auto" w:fill="BFBFBF" w:themeFill="background1" w:themeFillShade="BF"/>
          </w:tcPr>
          <w:p w14:paraId="6256CD39" w14:textId="5CE070F0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PYTANIE</w:t>
            </w:r>
          </w:p>
        </w:tc>
        <w:tc>
          <w:tcPr>
            <w:tcW w:w="2038" w:type="dxa"/>
            <w:shd w:val="clear" w:color="auto" w:fill="BFBFBF" w:themeFill="background1" w:themeFillShade="BF"/>
          </w:tcPr>
          <w:p w14:paraId="370BFD3E" w14:textId="29599303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Przyznana liczba punktów</w:t>
            </w:r>
          </w:p>
        </w:tc>
        <w:tc>
          <w:tcPr>
            <w:tcW w:w="1696" w:type="dxa"/>
            <w:shd w:val="clear" w:color="auto" w:fill="BFBFBF" w:themeFill="background1" w:themeFillShade="BF"/>
          </w:tcPr>
          <w:p w14:paraId="61FEFED3" w14:textId="6C69A7A3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Maksymalna liczba punktów (100)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14:paraId="0E82D38D" w14:textId="2C511858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Uwagi/</w:t>
            </w: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Komentarze</w:t>
            </w:r>
          </w:p>
        </w:tc>
      </w:tr>
      <w:tr w:rsidR="007521BD" w:rsidRPr="007E0217" w14:paraId="4C33BDF5" w14:textId="77777777" w:rsidTr="007521BD">
        <w:tc>
          <w:tcPr>
            <w:tcW w:w="846" w:type="dxa"/>
            <w:shd w:val="clear" w:color="auto" w:fill="C5E0B3" w:themeFill="accent6" w:themeFillTint="66"/>
          </w:tcPr>
          <w:p w14:paraId="3D7A1EBD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III.</w:t>
            </w:r>
          </w:p>
        </w:tc>
        <w:tc>
          <w:tcPr>
            <w:tcW w:w="541" w:type="dxa"/>
            <w:shd w:val="clear" w:color="auto" w:fill="C5E0B3" w:themeFill="accent6" w:themeFillTint="66"/>
          </w:tcPr>
          <w:p w14:paraId="5D3D99CA" w14:textId="330AB979" w:rsidR="007521BD" w:rsidRPr="007E0217" w:rsidRDefault="007521BD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C5E0B3" w:themeFill="accent6" w:themeFillTint="66"/>
          </w:tcPr>
          <w:p w14:paraId="1F41B93F" w14:textId="5BD246B7" w:rsidR="007521BD" w:rsidRPr="007E0217" w:rsidRDefault="007521BD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EFEKTYWNOŚĆ EKONOMICZNA PRZEDSIĘWZIĘCIA</w:t>
            </w:r>
          </w:p>
        </w:tc>
        <w:tc>
          <w:tcPr>
            <w:tcW w:w="2038" w:type="dxa"/>
            <w:shd w:val="clear" w:color="auto" w:fill="C5E0B3" w:themeFill="accent6" w:themeFillTint="66"/>
          </w:tcPr>
          <w:p w14:paraId="376C57B7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C5E0B3" w:themeFill="accent6" w:themeFillTint="66"/>
          </w:tcPr>
          <w:p w14:paraId="526DD94D" w14:textId="49830494" w:rsidR="007521BD" w:rsidRPr="007E0217" w:rsidRDefault="007521BD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</w:t>
            </w:r>
          </w:p>
        </w:tc>
        <w:tc>
          <w:tcPr>
            <w:tcW w:w="1647" w:type="dxa"/>
          </w:tcPr>
          <w:p w14:paraId="5B36464C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7521BD" w:rsidRPr="007E0217" w14:paraId="7A4908AD" w14:textId="77777777" w:rsidTr="007521BD">
        <w:tc>
          <w:tcPr>
            <w:tcW w:w="846" w:type="dxa"/>
            <w:vMerge w:val="restart"/>
          </w:tcPr>
          <w:p w14:paraId="242166C2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Minimum 30 pkt</w:t>
            </w:r>
          </w:p>
        </w:tc>
        <w:tc>
          <w:tcPr>
            <w:tcW w:w="541" w:type="dxa"/>
          </w:tcPr>
          <w:p w14:paraId="32153133" w14:textId="4FFA4898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a.</w:t>
            </w:r>
          </w:p>
        </w:tc>
        <w:tc>
          <w:tcPr>
            <w:tcW w:w="2294" w:type="dxa"/>
          </w:tcPr>
          <w:p w14:paraId="720D4897" w14:textId="310D3F1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Przewidywane wydatki są uzasadnione pod względem ekonomiczno-finansowym</w:t>
            </w:r>
          </w:p>
        </w:tc>
        <w:tc>
          <w:tcPr>
            <w:tcW w:w="2038" w:type="dxa"/>
            <w:shd w:val="clear" w:color="auto" w:fill="BFBFBF" w:themeFill="background1" w:themeFillShade="BF"/>
          </w:tcPr>
          <w:p w14:paraId="02A6CB9C" w14:textId="7764742A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FBFBF" w:themeFill="background1" w:themeFillShade="BF"/>
          </w:tcPr>
          <w:p w14:paraId="53DDD1CC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FC66CCE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7521BD" w:rsidRPr="007E0217" w14:paraId="78F9BB73" w14:textId="77777777" w:rsidTr="007521BD">
        <w:tc>
          <w:tcPr>
            <w:tcW w:w="846" w:type="dxa"/>
            <w:vMerge/>
          </w:tcPr>
          <w:p w14:paraId="774CFB17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41" w:type="dxa"/>
          </w:tcPr>
          <w:p w14:paraId="6CE4205A" w14:textId="0A7A42AB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b.</w:t>
            </w:r>
          </w:p>
        </w:tc>
        <w:tc>
          <w:tcPr>
            <w:tcW w:w="2294" w:type="dxa"/>
          </w:tcPr>
          <w:p w14:paraId="06BA06B9" w14:textId="643A1CC3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Wykonalność ekonomiczno-finansowa</w:t>
            </w:r>
          </w:p>
        </w:tc>
        <w:tc>
          <w:tcPr>
            <w:tcW w:w="2038" w:type="dxa"/>
            <w:shd w:val="clear" w:color="auto" w:fill="BFBFBF" w:themeFill="background1" w:themeFillShade="BF"/>
          </w:tcPr>
          <w:p w14:paraId="29A09B95" w14:textId="63C97946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FBFBF" w:themeFill="background1" w:themeFillShade="BF"/>
          </w:tcPr>
          <w:p w14:paraId="117D7BB3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647" w:type="dxa"/>
          </w:tcPr>
          <w:p w14:paraId="15FF29F8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7521BD" w:rsidRPr="007E0217" w14:paraId="710E3396" w14:textId="77777777" w:rsidTr="007521BD">
        <w:tc>
          <w:tcPr>
            <w:tcW w:w="846" w:type="dxa"/>
            <w:vMerge/>
          </w:tcPr>
          <w:p w14:paraId="59B7F60E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41" w:type="dxa"/>
          </w:tcPr>
          <w:p w14:paraId="255ACBCA" w14:textId="65727D39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c.</w:t>
            </w:r>
          </w:p>
        </w:tc>
        <w:tc>
          <w:tcPr>
            <w:tcW w:w="2294" w:type="dxa"/>
          </w:tcPr>
          <w:p w14:paraId="2748CEDD" w14:textId="246E42A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Prognoza finansowa</w:t>
            </w:r>
          </w:p>
        </w:tc>
        <w:tc>
          <w:tcPr>
            <w:tcW w:w="2038" w:type="dxa"/>
            <w:shd w:val="clear" w:color="auto" w:fill="BFBFBF" w:themeFill="background1" w:themeFillShade="BF"/>
          </w:tcPr>
          <w:p w14:paraId="2F34BCE4" w14:textId="433E62BF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FBFBF" w:themeFill="background1" w:themeFillShade="BF"/>
          </w:tcPr>
          <w:p w14:paraId="153F510B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914E126" w14:textId="77777777" w:rsidR="007521BD" w:rsidRPr="007E0217" w:rsidRDefault="007521BD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</w:tbl>
    <w:p w14:paraId="0E454C28" w14:textId="45B457B3" w:rsidR="00BB084C" w:rsidRPr="007E0217" w:rsidRDefault="00BB084C" w:rsidP="005935B8">
      <w:pPr>
        <w:spacing w:before="120" w:after="120" w:line="240" w:lineRule="auto"/>
        <w:rPr>
          <w:rFonts w:ascii="Arial" w:hAnsi="Arial" w:cs="Arial"/>
          <w:spacing w:val="20"/>
          <w:sz w:val="24"/>
          <w:szCs w:val="24"/>
        </w:rPr>
      </w:pPr>
    </w:p>
    <w:p w14:paraId="329547CB" w14:textId="77777777" w:rsidR="00BB084C" w:rsidRPr="007E0217" w:rsidRDefault="00BB084C" w:rsidP="005935B8">
      <w:pPr>
        <w:spacing w:before="120" w:after="120" w:line="240" w:lineRule="auto"/>
        <w:rPr>
          <w:rFonts w:ascii="Arial" w:hAnsi="Arial" w:cs="Arial"/>
          <w:spacing w:val="20"/>
          <w:sz w:val="24"/>
          <w:szCs w:val="24"/>
        </w:rPr>
      </w:pPr>
      <w:r w:rsidRPr="007E0217">
        <w:rPr>
          <w:rFonts w:ascii="Arial" w:hAnsi="Arial" w:cs="Arial"/>
          <w:spacing w:val="20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6"/>
        <w:gridCol w:w="1191"/>
        <w:gridCol w:w="2556"/>
        <w:gridCol w:w="1303"/>
        <w:gridCol w:w="1352"/>
        <w:gridCol w:w="1304"/>
      </w:tblGrid>
      <w:tr w:rsidR="00BB084C" w:rsidRPr="007E0217" w14:paraId="76A0A1ED" w14:textId="77777777" w:rsidTr="00BB084C">
        <w:tc>
          <w:tcPr>
            <w:tcW w:w="1356" w:type="dxa"/>
            <w:shd w:val="clear" w:color="auto" w:fill="C5E0B3" w:themeFill="accent6" w:themeFillTint="66"/>
          </w:tcPr>
          <w:p w14:paraId="4C3E749F" w14:textId="74F8B2F4" w:rsidR="00B318BF" w:rsidRPr="007E0217" w:rsidRDefault="00B318BF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IV.</w:t>
            </w:r>
          </w:p>
        </w:tc>
        <w:tc>
          <w:tcPr>
            <w:tcW w:w="1191" w:type="dxa"/>
            <w:shd w:val="clear" w:color="auto" w:fill="C5E0B3" w:themeFill="accent6" w:themeFillTint="66"/>
          </w:tcPr>
          <w:p w14:paraId="130CDD25" w14:textId="77777777" w:rsidR="00B318BF" w:rsidRPr="007E0217" w:rsidRDefault="00B318BF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C5E0B3" w:themeFill="accent6" w:themeFillTint="66"/>
          </w:tcPr>
          <w:p w14:paraId="6F8C7EB3" w14:textId="1E129174" w:rsidR="00B318BF" w:rsidRPr="007E0217" w:rsidRDefault="00BB084C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OPERACYJNOŚĆ I KOMPLETNOŚĆ</w:t>
            </w:r>
          </w:p>
        </w:tc>
        <w:tc>
          <w:tcPr>
            <w:tcW w:w="1303" w:type="dxa"/>
            <w:shd w:val="clear" w:color="auto" w:fill="C5E0B3" w:themeFill="accent6" w:themeFillTint="66"/>
          </w:tcPr>
          <w:p w14:paraId="7BE583F2" w14:textId="77777777" w:rsidR="00B318BF" w:rsidRPr="007E0217" w:rsidRDefault="00B318BF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E0B3" w:themeFill="accent6" w:themeFillTint="66"/>
          </w:tcPr>
          <w:p w14:paraId="2F03E2E9" w14:textId="70A24D19" w:rsidR="00B318BF" w:rsidRPr="007E0217" w:rsidRDefault="00BB084C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</w:t>
            </w:r>
          </w:p>
        </w:tc>
        <w:tc>
          <w:tcPr>
            <w:tcW w:w="1304" w:type="dxa"/>
          </w:tcPr>
          <w:p w14:paraId="4324D232" w14:textId="77777777" w:rsidR="00B318BF" w:rsidRPr="007E0217" w:rsidRDefault="00B318BF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BB084C" w:rsidRPr="007E0217" w14:paraId="2FFF686A" w14:textId="77777777" w:rsidTr="00BB084C">
        <w:trPr>
          <w:trHeight w:val="725"/>
        </w:trPr>
        <w:tc>
          <w:tcPr>
            <w:tcW w:w="1356" w:type="dxa"/>
            <w:vMerge w:val="restart"/>
          </w:tcPr>
          <w:p w14:paraId="58487BA7" w14:textId="35B3F0BC" w:rsidR="00BB084C" w:rsidRPr="007E0217" w:rsidRDefault="00BB084C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Minimum 6 pkt.</w:t>
            </w:r>
          </w:p>
        </w:tc>
        <w:tc>
          <w:tcPr>
            <w:tcW w:w="1191" w:type="dxa"/>
          </w:tcPr>
          <w:p w14:paraId="6FBC9965" w14:textId="01BB187B" w:rsidR="00BB084C" w:rsidRPr="007E0217" w:rsidRDefault="00BB084C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a.</w:t>
            </w:r>
          </w:p>
        </w:tc>
        <w:tc>
          <w:tcPr>
            <w:tcW w:w="2556" w:type="dxa"/>
          </w:tcPr>
          <w:p w14:paraId="3155AED4" w14:textId="5BFFA965" w:rsidR="00BB084C" w:rsidRPr="007E0217" w:rsidRDefault="00BB084C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Przejrzystość, prostota, zrozumiałość założeń</w:t>
            </w:r>
          </w:p>
        </w:tc>
        <w:tc>
          <w:tcPr>
            <w:tcW w:w="1303" w:type="dxa"/>
            <w:shd w:val="clear" w:color="auto" w:fill="BFBFBF" w:themeFill="background1" w:themeFillShade="BF"/>
          </w:tcPr>
          <w:p w14:paraId="3F20CDA9" w14:textId="77777777" w:rsidR="00BB084C" w:rsidRPr="007E0217" w:rsidRDefault="00BB084C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FBFBF" w:themeFill="background1" w:themeFillShade="BF"/>
          </w:tcPr>
          <w:p w14:paraId="687EB3A5" w14:textId="77777777" w:rsidR="00BB084C" w:rsidRPr="007E0217" w:rsidRDefault="00BB084C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FBEA651" w14:textId="77777777" w:rsidR="00BB084C" w:rsidRPr="007E0217" w:rsidRDefault="00BB084C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BB084C" w:rsidRPr="007E0217" w14:paraId="52657186" w14:textId="77777777" w:rsidTr="00BB084C">
        <w:trPr>
          <w:trHeight w:val="725"/>
        </w:trPr>
        <w:tc>
          <w:tcPr>
            <w:tcW w:w="1356" w:type="dxa"/>
            <w:vMerge/>
          </w:tcPr>
          <w:p w14:paraId="1E7BF2D4" w14:textId="77777777" w:rsidR="00BB084C" w:rsidRPr="007E0217" w:rsidRDefault="00BB084C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1F60FF" w14:textId="79A1A1D7" w:rsidR="00BB084C" w:rsidRPr="007E0217" w:rsidRDefault="00BB084C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b.</w:t>
            </w:r>
          </w:p>
        </w:tc>
        <w:tc>
          <w:tcPr>
            <w:tcW w:w="2556" w:type="dxa"/>
          </w:tcPr>
          <w:p w14:paraId="12D8D009" w14:textId="434CE7B2" w:rsidR="00BB084C" w:rsidRPr="007E0217" w:rsidRDefault="00BB084C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Całościowość opisu przedsięwzięcia</w:t>
            </w:r>
          </w:p>
        </w:tc>
        <w:tc>
          <w:tcPr>
            <w:tcW w:w="1303" w:type="dxa"/>
            <w:shd w:val="clear" w:color="auto" w:fill="BFBFBF" w:themeFill="background1" w:themeFillShade="BF"/>
          </w:tcPr>
          <w:p w14:paraId="22B1A1FE" w14:textId="77777777" w:rsidR="00BB084C" w:rsidRPr="007E0217" w:rsidRDefault="00BB084C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FBFBF" w:themeFill="background1" w:themeFillShade="BF"/>
          </w:tcPr>
          <w:p w14:paraId="13A05402" w14:textId="77777777" w:rsidR="00BB084C" w:rsidRPr="007E0217" w:rsidRDefault="00BB084C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8C39630" w14:textId="77777777" w:rsidR="00BB084C" w:rsidRPr="007E0217" w:rsidRDefault="00BB084C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</w:tbl>
    <w:p w14:paraId="63B87343" w14:textId="77777777" w:rsidR="00BB084C" w:rsidRPr="007E0217" w:rsidRDefault="00BB084C" w:rsidP="005935B8">
      <w:pPr>
        <w:spacing w:before="120" w:after="120" w:line="240" w:lineRule="auto"/>
        <w:rPr>
          <w:rFonts w:ascii="Arial" w:hAnsi="Arial" w:cs="Arial"/>
          <w:spacing w:val="20"/>
          <w:sz w:val="24"/>
          <w:szCs w:val="24"/>
        </w:rPr>
      </w:pPr>
      <w:r w:rsidRPr="007E0217">
        <w:rPr>
          <w:rFonts w:ascii="Arial" w:hAnsi="Arial" w:cs="Arial"/>
          <w:spacing w:val="20"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126"/>
        <w:gridCol w:w="3113"/>
      </w:tblGrid>
      <w:tr w:rsidR="00BB084C" w:rsidRPr="007E0217" w14:paraId="071B2D55" w14:textId="77777777" w:rsidTr="00C21F68">
        <w:trPr>
          <w:trHeight w:val="548"/>
        </w:trPr>
        <w:tc>
          <w:tcPr>
            <w:tcW w:w="3823" w:type="dxa"/>
          </w:tcPr>
          <w:p w14:paraId="1BE41558" w14:textId="1E27DA29" w:rsidR="00BB084C" w:rsidRPr="007E0217" w:rsidRDefault="00BB084C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Suma uzyskanych punktów</w:t>
            </w:r>
            <w:r w:rsidR="00C21F68"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</w:p>
        </w:tc>
        <w:tc>
          <w:tcPr>
            <w:tcW w:w="2126" w:type="dxa"/>
          </w:tcPr>
          <w:p w14:paraId="181399BA" w14:textId="77777777" w:rsidR="00BB084C" w:rsidRPr="007E0217" w:rsidRDefault="00BB084C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BFBFBF" w:themeFill="background1" w:themeFillShade="BF"/>
          </w:tcPr>
          <w:p w14:paraId="42FD365C" w14:textId="77777777" w:rsidR="00BB084C" w:rsidRPr="007E0217" w:rsidRDefault="00BB084C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BB084C" w:rsidRPr="007E0217" w14:paraId="519028FF" w14:textId="77777777" w:rsidTr="00C21F68">
        <w:trPr>
          <w:trHeight w:val="1122"/>
        </w:trPr>
        <w:tc>
          <w:tcPr>
            <w:tcW w:w="3823" w:type="dxa"/>
          </w:tcPr>
          <w:p w14:paraId="06DDBC1B" w14:textId="4097C87E" w:rsidR="00BB084C" w:rsidRPr="007E0217" w:rsidRDefault="00BB084C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Czy biznesplan otrzymał wymagane minimum 70 punktów ogółem</w:t>
            </w:r>
          </w:p>
        </w:tc>
        <w:tc>
          <w:tcPr>
            <w:tcW w:w="2126" w:type="dxa"/>
          </w:tcPr>
          <w:p w14:paraId="0385FE67" w14:textId="2EE5FCDD" w:rsidR="00BB084C" w:rsidRPr="007E0217" w:rsidRDefault="00BB084C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□ TAK</w:t>
            </w:r>
          </w:p>
        </w:tc>
        <w:tc>
          <w:tcPr>
            <w:tcW w:w="3113" w:type="dxa"/>
          </w:tcPr>
          <w:p w14:paraId="467D576F" w14:textId="6D8ABC07" w:rsidR="00BB084C" w:rsidRPr="007E0217" w:rsidRDefault="00BB084C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□ NIE</w:t>
            </w:r>
          </w:p>
        </w:tc>
      </w:tr>
      <w:tr w:rsidR="00BB084C" w:rsidRPr="007E0217" w14:paraId="4DA71D46" w14:textId="77777777" w:rsidTr="00C21F68">
        <w:trPr>
          <w:trHeight w:val="1422"/>
        </w:trPr>
        <w:tc>
          <w:tcPr>
            <w:tcW w:w="3823" w:type="dxa"/>
          </w:tcPr>
          <w:p w14:paraId="61F07D8C" w14:textId="3D735F5D" w:rsidR="00BB084C" w:rsidRPr="007E0217" w:rsidRDefault="00BB084C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Czy biznesplan uzyskał minimalną liczbę punktów w poszczególnych kategoriach oceny</w:t>
            </w:r>
          </w:p>
        </w:tc>
        <w:tc>
          <w:tcPr>
            <w:tcW w:w="2126" w:type="dxa"/>
          </w:tcPr>
          <w:p w14:paraId="620D3C6C" w14:textId="558DC4C0" w:rsidR="00BB084C" w:rsidRPr="007E0217" w:rsidRDefault="00BB084C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□ TAK</w:t>
            </w:r>
          </w:p>
        </w:tc>
        <w:tc>
          <w:tcPr>
            <w:tcW w:w="3113" w:type="dxa"/>
          </w:tcPr>
          <w:p w14:paraId="30D3EFE6" w14:textId="1431F592" w:rsidR="00BB084C" w:rsidRPr="007E0217" w:rsidRDefault="00BB084C" w:rsidP="005935B8">
            <w:pPr>
              <w:spacing w:before="120" w:after="12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spacing w:val="20"/>
                <w:sz w:val="24"/>
                <w:szCs w:val="24"/>
              </w:rPr>
              <w:t>□ NIE</w:t>
            </w:r>
          </w:p>
        </w:tc>
      </w:tr>
    </w:tbl>
    <w:p w14:paraId="5FA5F36E" w14:textId="77777777" w:rsidR="00C21F68" w:rsidRPr="007E0217" w:rsidRDefault="00C21F68" w:rsidP="005935B8">
      <w:pPr>
        <w:spacing w:before="120" w:after="120" w:line="24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b/>
          <w:bCs/>
          <w:spacing w:val="20"/>
          <w:sz w:val="24"/>
          <w:szCs w:val="24"/>
        </w:rPr>
        <w:t>C.</w:t>
      </w:r>
      <w:r w:rsidRPr="007E0217">
        <w:rPr>
          <w:rFonts w:ascii="Arial" w:hAnsi="Arial" w:cs="Arial"/>
          <w:b/>
          <w:bCs/>
          <w:spacing w:val="20"/>
          <w:sz w:val="24"/>
          <w:szCs w:val="24"/>
        </w:rPr>
        <w:br/>
      </w:r>
      <w:r w:rsidRPr="007E0217">
        <w:rPr>
          <w:rFonts w:ascii="Arial" w:hAnsi="Arial" w:cs="Arial"/>
          <w:b/>
          <w:bCs/>
          <w:spacing w:val="20"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1F68" w:rsidRPr="007E0217" w14:paraId="48DC4D5E" w14:textId="77777777" w:rsidTr="00C21F68">
        <w:tc>
          <w:tcPr>
            <w:tcW w:w="9062" w:type="dxa"/>
          </w:tcPr>
          <w:p w14:paraId="3E0109A8" w14:textId="4862AC24" w:rsidR="00C21F68" w:rsidRPr="007E0217" w:rsidRDefault="00C21F68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CZY BIZNESPLAN SPEŁNIA WYMAGANIA MINIMALNE, ABY UZYSKAĆ DOFINANSOWANIE?</w:t>
            </w: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□ TAK</w:t>
            </w: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□ NIE</w:t>
            </w: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UZASADNIENIE OCENY BIZNESPLANU (MINIMUM 10 ZDAŃ)</w:t>
            </w:r>
          </w:p>
        </w:tc>
      </w:tr>
      <w:tr w:rsidR="00C21F68" w:rsidRPr="007E0217" w14:paraId="47AC7C8B" w14:textId="77777777" w:rsidTr="00C21F68">
        <w:trPr>
          <w:trHeight w:val="1388"/>
        </w:trPr>
        <w:tc>
          <w:tcPr>
            <w:tcW w:w="9062" w:type="dxa"/>
          </w:tcPr>
          <w:p w14:paraId="3A4A18F7" w14:textId="30AA06D2" w:rsidR="00C21F68" w:rsidRPr="007E0217" w:rsidRDefault="00C21F68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Kategoria I</w:t>
            </w:r>
          </w:p>
        </w:tc>
      </w:tr>
      <w:tr w:rsidR="00C21F68" w:rsidRPr="007E0217" w14:paraId="666E8132" w14:textId="77777777" w:rsidTr="00C21F68">
        <w:trPr>
          <w:trHeight w:val="1280"/>
        </w:trPr>
        <w:tc>
          <w:tcPr>
            <w:tcW w:w="9062" w:type="dxa"/>
          </w:tcPr>
          <w:p w14:paraId="703CC56B" w14:textId="36AB924E" w:rsidR="00C21F68" w:rsidRPr="007E0217" w:rsidRDefault="00C21F68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Kategoria II</w:t>
            </w:r>
          </w:p>
        </w:tc>
      </w:tr>
      <w:tr w:rsidR="00C21F68" w:rsidRPr="007E0217" w14:paraId="44C6FB6C" w14:textId="77777777" w:rsidTr="00C21F68">
        <w:trPr>
          <w:trHeight w:val="1242"/>
        </w:trPr>
        <w:tc>
          <w:tcPr>
            <w:tcW w:w="9062" w:type="dxa"/>
          </w:tcPr>
          <w:p w14:paraId="6455A5D0" w14:textId="1BB482A3" w:rsidR="00C21F68" w:rsidRPr="007E0217" w:rsidRDefault="00C21F68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Kategoria III</w:t>
            </w:r>
          </w:p>
        </w:tc>
      </w:tr>
      <w:tr w:rsidR="00C21F68" w:rsidRPr="007E0217" w14:paraId="0C6ABBA2" w14:textId="77777777" w:rsidTr="00C21F68">
        <w:trPr>
          <w:trHeight w:val="1559"/>
        </w:trPr>
        <w:tc>
          <w:tcPr>
            <w:tcW w:w="9062" w:type="dxa"/>
          </w:tcPr>
          <w:p w14:paraId="7DD5C16F" w14:textId="308B33B6" w:rsidR="00C21F68" w:rsidRPr="007E0217" w:rsidRDefault="00C21F68" w:rsidP="005935B8">
            <w:pPr>
              <w:spacing w:before="120" w:after="120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E021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Kategoria IV</w:t>
            </w:r>
          </w:p>
        </w:tc>
      </w:tr>
    </w:tbl>
    <w:p w14:paraId="162A82AF" w14:textId="795C3432" w:rsidR="009B4409" w:rsidRPr="007E0217" w:rsidRDefault="003A7D36" w:rsidP="008361A7">
      <w:p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b/>
          <w:bCs/>
          <w:spacing w:val="20"/>
          <w:sz w:val="24"/>
          <w:szCs w:val="24"/>
        </w:rPr>
        <w:t>Ostateczna decyzja Eksperta</w:t>
      </w:r>
      <w:r w:rsidRPr="007E0217">
        <w:rPr>
          <w:rFonts w:ascii="Arial" w:hAnsi="Arial" w:cs="Arial"/>
          <w:spacing w:val="20"/>
          <w:sz w:val="24"/>
          <w:szCs w:val="24"/>
        </w:rPr>
        <w:t>: Rekomendacja pozytywna / negatywna (niepotrzebne skreślić)</w:t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="009B4409" w:rsidRPr="007E0217">
        <w:rPr>
          <w:rFonts w:ascii="Arial" w:hAnsi="Arial" w:cs="Arial"/>
          <w:sz w:val="24"/>
          <w:szCs w:val="24"/>
        </w:rPr>
        <w:t>Proponowana kwota dofinansowania</w:t>
      </w:r>
      <w:r w:rsidR="009B4409" w:rsidRPr="007E0217">
        <w:rPr>
          <w:rFonts w:ascii="Arial" w:hAnsi="Arial" w:cs="Arial"/>
          <w:sz w:val="24"/>
          <w:szCs w:val="24"/>
        </w:rPr>
        <w:tab/>
        <w:t>………………………………………………………....</w:t>
      </w:r>
    </w:p>
    <w:p w14:paraId="7FBF85A3" w14:textId="77777777" w:rsidR="009B4409" w:rsidRPr="007E0217" w:rsidRDefault="009B4409" w:rsidP="008361A7">
      <w:pPr>
        <w:shd w:val="clear" w:color="auto" w:fill="FFFFFF" w:themeFill="background1"/>
        <w:spacing w:before="120" w:after="120" w:line="240" w:lineRule="auto"/>
        <w:rPr>
          <w:rFonts w:ascii="Arial" w:hAnsi="Arial" w:cs="Arial"/>
          <w:b/>
          <w:spacing w:val="-2"/>
          <w:sz w:val="24"/>
          <w:szCs w:val="24"/>
        </w:rPr>
      </w:pPr>
      <w:r w:rsidRPr="007E0217">
        <w:rPr>
          <w:rFonts w:ascii="Arial" w:hAnsi="Arial" w:cs="Arial"/>
          <w:b/>
          <w:spacing w:val="-2"/>
          <w:sz w:val="24"/>
          <w:szCs w:val="24"/>
        </w:rPr>
        <w:t>Uzasadnienie:</w:t>
      </w:r>
    </w:p>
    <w:p w14:paraId="7176BDBD" w14:textId="614B4C09" w:rsidR="009B4409" w:rsidRPr="007E0217" w:rsidRDefault="009B4409" w:rsidP="008361A7">
      <w:p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7E021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CCE136" w14:textId="4F6BD205" w:rsidR="00C21F68" w:rsidRPr="007E0217" w:rsidRDefault="009B4409" w:rsidP="005935B8">
      <w:pPr>
        <w:shd w:val="clear" w:color="auto" w:fill="FFFFFF"/>
        <w:tabs>
          <w:tab w:val="left" w:leader="dot" w:pos="4651"/>
        </w:tabs>
        <w:spacing w:before="120" w:after="120" w:line="240" w:lineRule="auto"/>
        <w:rPr>
          <w:rFonts w:ascii="Arial" w:hAnsi="Arial" w:cs="Arial"/>
          <w:spacing w:val="20"/>
          <w:sz w:val="24"/>
          <w:szCs w:val="24"/>
        </w:rPr>
      </w:pPr>
      <w:r w:rsidRPr="007E0217">
        <w:rPr>
          <w:rFonts w:ascii="Arial" w:hAnsi="Arial" w:cs="Arial"/>
          <w:spacing w:val="20"/>
          <w:sz w:val="24"/>
          <w:szCs w:val="24"/>
        </w:rPr>
        <w:t>Imię i nazwisko Eksperta oceniającego biznesplan</w:t>
      </w:r>
      <w:r w:rsidRPr="007E0217">
        <w:rPr>
          <w:rFonts w:ascii="Arial" w:hAnsi="Arial" w:cs="Arial"/>
          <w:spacing w:val="20"/>
          <w:sz w:val="24"/>
          <w:szCs w:val="24"/>
        </w:rPr>
        <w:br/>
        <w:t>..………………………………………………………………..</w:t>
      </w:r>
      <w:r w:rsidRPr="007E0217">
        <w:rPr>
          <w:rFonts w:ascii="Arial" w:hAnsi="Arial" w:cs="Arial"/>
          <w:spacing w:val="20"/>
          <w:sz w:val="24"/>
          <w:szCs w:val="24"/>
        </w:rPr>
        <w:br/>
      </w:r>
      <w:r w:rsidR="003A7D36" w:rsidRPr="007E0217">
        <w:rPr>
          <w:rFonts w:ascii="Arial" w:hAnsi="Arial" w:cs="Arial"/>
          <w:spacing w:val="20"/>
          <w:sz w:val="24"/>
          <w:szCs w:val="24"/>
        </w:rPr>
        <w:t>Data ……………………………………………………………..</w:t>
      </w:r>
      <w:r w:rsidR="003A7D36" w:rsidRPr="007E0217">
        <w:rPr>
          <w:rFonts w:ascii="Arial" w:hAnsi="Arial" w:cs="Arial"/>
          <w:spacing w:val="20"/>
          <w:sz w:val="24"/>
          <w:szCs w:val="24"/>
        </w:rPr>
        <w:br/>
      </w:r>
      <w:r w:rsidR="003A7D36" w:rsidRPr="007E0217">
        <w:rPr>
          <w:rFonts w:ascii="Arial" w:hAnsi="Arial" w:cs="Arial"/>
          <w:spacing w:val="20"/>
          <w:sz w:val="24"/>
          <w:szCs w:val="24"/>
        </w:rPr>
        <w:br/>
        <w:t>Podpis …………………………………………………………...</w:t>
      </w:r>
    </w:p>
    <w:sectPr w:rsidR="00C21F68" w:rsidRPr="007E02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6A584" w14:textId="77777777" w:rsidR="001D3967" w:rsidRDefault="001D3967" w:rsidP="001E481B">
      <w:pPr>
        <w:spacing w:after="0" w:line="240" w:lineRule="auto"/>
      </w:pPr>
      <w:r>
        <w:separator/>
      </w:r>
    </w:p>
  </w:endnote>
  <w:endnote w:type="continuationSeparator" w:id="0">
    <w:p w14:paraId="160E0B4D" w14:textId="77777777" w:rsidR="001D3967" w:rsidRDefault="001D3967" w:rsidP="001E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BBE6C" w14:textId="77777777" w:rsidR="001D3967" w:rsidRDefault="001D3967" w:rsidP="001E481B">
      <w:pPr>
        <w:spacing w:after="0" w:line="240" w:lineRule="auto"/>
      </w:pPr>
      <w:r>
        <w:separator/>
      </w:r>
    </w:p>
  </w:footnote>
  <w:footnote w:type="continuationSeparator" w:id="0">
    <w:p w14:paraId="32B55AC9" w14:textId="77777777" w:rsidR="001D3967" w:rsidRDefault="001D3967" w:rsidP="001E4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85904" w14:textId="387D8B48" w:rsidR="001E481B" w:rsidRDefault="001E481B">
    <w:pPr>
      <w:pStyle w:val="Nagwek"/>
    </w:pPr>
    <w:r>
      <w:rPr>
        <w:noProof/>
        <w:lang w:eastAsia="pl-PL"/>
      </w:rPr>
      <w:drawing>
        <wp:inline distT="0" distB="0" distL="0" distR="0" wp14:anchorId="43551A4E" wp14:editId="45702BAE">
          <wp:extent cx="5760720" cy="494665"/>
          <wp:effectExtent l="0" t="0" r="0" b="0"/>
          <wp:docPr id="1478007048" name="Obraz 1" descr="Nagłówek przedstawia 4 loogotypy, od lewej strony kolejno logotyp Funduszy Europejskich dla Małopolski, flaga RP z napisem Rzeczpospolita Polska, napis Dofinansowane przez Unię Europejską po prawej stronie napisu znajduje się flaga UE, po prawej stronie nagłówka znajduje się logotyp Województwa Małopolskiego - tęczowe góry z napisem MAŁOPOLSKA.&#10;" title="Logotyp promocyjny Funduszy Europejskich w województwie małopolsk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007048" name="Obraz 14780070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559"/>
    <w:rsid w:val="000B1782"/>
    <w:rsid w:val="001D3967"/>
    <w:rsid w:val="001E481B"/>
    <w:rsid w:val="001F5687"/>
    <w:rsid w:val="003429DF"/>
    <w:rsid w:val="003A7D36"/>
    <w:rsid w:val="005935B8"/>
    <w:rsid w:val="007521BD"/>
    <w:rsid w:val="007E0217"/>
    <w:rsid w:val="008258D8"/>
    <w:rsid w:val="008361A7"/>
    <w:rsid w:val="009B4409"/>
    <w:rsid w:val="00A17EF1"/>
    <w:rsid w:val="00A65E78"/>
    <w:rsid w:val="00B04630"/>
    <w:rsid w:val="00B318BF"/>
    <w:rsid w:val="00BB084C"/>
    <w:rsid w:val="00C21F68"/>
    <w:rsid w:val="00DA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0B265"/>
  <w15:docId w15:val="{E2CB2A55-5B14-4879-8511-A5349513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81B"/>
  </w:style>
  <w:style w:type="paragraph" w:styleId="Stopka">
    <w:name w:val="footer"/>
    <w:basedOn w:val="Normalny"/>
    <w:link w:val="StopkaZnak"/>
    <w:uiPriority w:val="99"/>
    <w:unhideWhenUsed/>
    <w:rsid w:val="001E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81B"/>
  </w:style>
  <w:style w:type="paragraph" w:styleId="Tekstdymka">
    <w:name w:val="Balloon Text"/>
    <w:basedOn w:val="Normalny"/>
    <w:link w:val="TekstdymkaZnak"/>
    <w:uiPriority w:val="99"/>
    <w:semiHidden/>
    <w:unhideWhenUsed/>
    <w:rsid w:val="0083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Baranowska</dc:creator>
  <cp:keywords/>
  <dc:description/>
  <cp:lastModifiedBy>Marta Lewandowska I JMM Mariusz Lewandowski</cp:lastModifiedBy>
  <cp:revision>12</cp:revision>
  <dcterms:created xsi:type="dcterms:W3CDTF">2024-03-13T10:30:00Z</dcterms:created>
  <dcterms:modified xsi:type="dcterms:W3CDTF">2024-05-09T14:37:00Z</dcterms:modified>
</cp:coreProperties>
</file>