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F5874" w14:textId="77777777" w:rsidR="0035495B" w:rsidRPr="0011661F" w:rsidRDefault="0035495B" w:rsidP="0035495B">
      <w:pPr>
        <w:ind w:left="-142"/>
        <w:rPr>
          <w:rFonts w:ascii="Arial" w:hAnsi="Arial" w:cs="Arial"/>
          <w:i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 xml:space="preserve">Załącznik nr </w:t>
      </w:r>
      <w:r w:rsidR="0099280C" w:rsidRPr="0011661F">
        <w:rPr>
          <w:rFonts w:ascii="Arial" w:hAnsi="Arial" w:cs="Arial"/>
          <w:sz w:val="24"/>
          <w:szCs w:val="24"/>
        </w:rPr>
        <w:t>2.</w:t>
      </w:r>
      <w:r w:rsidR="00F61745" w:rsidRPr="0011661F">
        <w:rPr>
          <w:rFonts w:ascii="Arial" w:hAnsi="Arial" w:cs="Arial"/>
          <w:sz w:val="24"/>
          <w:szCs w:val="24"/>
        </w:rPr>
        <w:t>4</w:t>
      </w:r>
      <w:r w:rsidRPr="0011661F">
        <w:rPr>
          <w:rFonts w:ascii="Arial" w:hAnsi="Arial" w:cs="Arial"/>
          <w:sz w:val="24"/>
          <w:szCs w:val="24"/>
        </w:rPr>
        <w:t xml:space="preserve">: </w:t>
      </w:r>
      <w:r w:rsidR="00C76994" w:rsidRPr="0011661F">
        <w:rPr>
          <w:rFonts w:ascii="Arial" w:hAnsi="Arial" w:cs="Arial"/>
          <w:sz w:val="24"/>
          <w:szCs w:val="24"/>
        </w:rPr>
        <w:t xml:space="preserve">Oświadczenia </w:t>
      </w:r>
    </w:p>
    <w:p w14:paraId="74E12C8F" w14:textId="77777777" w:rsidR="00BD66DF" w:rsidRPr="0011661F" w:rsidRDefault="00BD66DF" w:rsidP="00BD66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D7762A8" w14:textId="77777777" w:rsidR="00BD66DF" w:rsidRPr="0011661F" w:rsidRDefault="00BD66DF" w:rsidP="00BD66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810B8D8" w14:textId="77777777" w:rsidR="0070636D" w:rsidRPr="0011661F" w:rsidRDefault="0070636D" w:rsidP="0070636D">
      <w:pPr>
        <w:tabs>
          <w:tab w:val="left" w:pos="5130"/>
        </w:tabs>
        <w:spacing w:line="480" w:lineRule="auto"/>
        <w:ind w:left="-540" w:right="-468"/>
        <w:jc w:val="center"/>
        <w:rPr>
          <w:rFonts w:ascii="Arial" w:hAnsi="Arial" w:cs="Arial"/>
          <w:b/>
          <w:sz w:val="24"/>
          <w:szCs w:val="24"/>
        </w:rPr>
      </w:pPr>
      <w:r w:rsidRPr="0011661F">
        <w:rPr>
          <w:rFonts w:ascii="Arial" w:hAnsi="Arial" w:cs="Arial"/>
          <w:b/>
          <w:sz w:val="24"/>
          <w:szCs w:val="24"/>
        </w:rPr>
        <w:t>Oświadczenie</w:t>
      </w:r>
    </w:p>
    <w:p w14:paraId="6490335F" w14:textId="77777777" w:rsidR="0070636D" w:rsidRPr="0011661F" w:rsidRDefault="0070636D" w:rsidP="007621DA">
      <w:pPr>
        <w:tabs>
          <w:tab w:val="left" w:pos="5130"/>
        </w:tabs>
        <w:spacing w:line="276" w:lineRule="auto"/>
        <w:ind w:right="-471"/>
        <w:jc w:val="both"/>
        <w:rPr>
          <w:rFonts w:ascii="Arial" w:hAnsi="Arial" w:cs="Arial"/>
          <w:b/>
          <w:sz w:val="24"/>
          <w:szCs w:val="24"/>
        </w:rPr>
      </w:pPr>
    </w:p>
    <w:p w14:paraId="661D3CDD" w14:textId="77777777" w:rsidR="0011661F" w:rsidRDefault="0070636D" w:rsidP="00672FAF">
      <w:pPr>
        <w:tabs>
          <w:tab w:val="left" w:pos="5130"/>
        </w:tabs>
        <w:spacing w:line="276" w:lineRule="auto"/>
        <w:ind w:right="-471"/>
        <w:jc w:val="both"/>
        <w:rPr>
          <w:rFonts w:ascii="Arial" w:hAnsi="Arial" w:cs="Arial"/>
          <w:b/>
          <w:sz w:val="24"/>
          <w:szCs w:val="24"/>
        </w:rPr>
      </w:pPr>
      <w:r w:rsidRPr="0011661F">
        <w:rPr>
          <w:rFonts w:ascii="Arial" w:hAnsi="Arial" w:cs="Arial"/>
          <w:b/>
          <w:sz w:val="24"/>
          <w:szCs w:val="24"/>
        </w:rPr>
        <w:t xml:space="preserve">Ja niżej podpisany/a  </w:t>
      </w:r>
      <w:r w:rsidR="0011661F">
        <w:rPr>
          <w:rFonts w:ascii="Arial" w:hAnsi="Arial" w:cs="Arial"/>
          <w:b/>
          <w:sz w:val="24"/>
          <w:szCs w:val="24"/>
        </w:rPr>
        <w:t xml:space="preserve"> </w:t>
      </w:r>
    </w:p>
    <w:p w14:paraId="0B0FBBDA" w14:textId="542D3A2A" w:rsidR="0070636D" w:rsidRPr="0011661F" w:rsidRDefault="0070636D" w:rsidP="00672FAF">
      <w:pPr>
        <w:tabs>
          <w:tab w:val="left" w:pos="5130"/>
        </w:tabs>
        <w:spacing w:line="276" w:lineRule="auto"/>
        <w:ind w:right="-471"/>
        <w:jc w:val="both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 w:rsidR="00672FAF" w:rsidRPr="0011661F">
        <w:rPr>
          <w:rFonts w:ascii="Arial" w:hAnsi="Arial" w:cs="Arial"/>
          <w:sz w:val="24"/>
          <w:szCs w:val="24"/>
        </w:rPr>
        <w:tab/>
      </w:r>
      <w:r w:rsidR="00672FAF" w:rsidRPr="0011661F">
        <w:rPr>
          <w:rFonts w:ascii="Arial" w:hAnsi="Arial" w:cs="Arial"/>
          <w:sz w:val="24"/>
          <w:szCs w:val="24"/>
        </w:rPr>
        <w:tab/>
      </w:r>
      <w:r w:rsidR="00672FAF" w:rsidRPr="0011661F">
        <w:rPr>
          <w:rFonts w:ascii="Arial" w:hAnsi="Arial" w:cs="Arial"/>
          <w:sz w:val="24"/>
          <w:szCs w:val="24"/>
        </w:rPr>
        <w:tab/>
      </w:r>
      <w:r w:rsidRPr="0011661F">
        <w:rPr>
          <w:rFonts w:ascii="Arial" w:hAnsi="Arial" w:cs="Arial"/>
          <w:sz w:val="24"/>
          <w:szCs w:val="24"/>
        </w:rPr>
        <w:t>(imię i nazwisko)</w:t>
      </w:r>
    </w:p>
    <w:p w14:paraId="75A642BB" w14:textId="77777777" w:rsidR="0070636D" w:rsidRPr="0011661F" w:rsidRDefault="0070636D" w:rsidP="007621DA">
      <w:pPr>
        <w:tabs>
          <w:tab w:val="left" w:pos="5130"/>
        </w:tabs>
        <w:spacing w:line="276" w:lineRule="auto"/>
        <w:ind w:right="-468"/>
        <w:jc w:val="both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b/>
          <w:sz w:val="24"/>
          <w:szCs w:val="24"/>
        </w:rPr>
        <w:t xml:space="preserve">zamieszkały/a  </w:t>
      </w:r>
      <w:r w:rsidRPr="0011661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065AE40B" w14:textId="77777777" w:rsidR="0070636D" w:rsidRPr="0011661F" w:rsidRDefault="00672FAF" w:rsidP="007621DA">
      <w:pPr>
        <w:tabs>
          <w:tab w:val="left" w:pos="5130"/>
        </w:tabs>
        <w:spacing w:line="276" w:lineRule="auto"/>
        <w:ind w:right="-471"/>
        <w:jc w:val="both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ab/>
      </w:r>
      <w:r w:rsidR="0070636D" w:rsidRPr="0011661F">
        <w:rPr>
          <w:rFonts w:ascii="Arial" w:hAnsi="Arial" w:cs="Arial"/>
          <w:sz w:val="24"/>
          <w:szCs w:val="24"/>
        </w:rPr>
        <w:t xml:space="preserve"> (adres zamieszkania)</w:t>
      </w:r>
    </w:p>
    <w:p w14:paraId="67EB20E2" w14:textId="77777777" w:rsidR="0070636D" w:rsidRDefault="0070636D" w:rsidP="007621DA">
      <w:pPr>
        <w:tabs>
          <w:tab w:val="left" w:pos="5130"/>
        </w:tabs>
        <w:spacing w:line="276" w:lineRule="auto"/>
        <w:ind w:right="-468"/>
        <w:jc w:val="both"/>
        <w:rPr>
          <w:rFonts w:ascii="Arial" w:hAnsi="Arial" w:cs="Arial"/>
          <w:b/>
          <w:sz w:val="24"/>
          <w:szCs w:val="24"/>
        </w:rPr>
      </w:pPr>
      <w:r w:rsidRPr="0011661F">
        <w:rPr>
          <w:rFonts w:ascii="Arial" w:hAnsi="Arial" w:cs="Arial"/>
          <w:b/>
          <w:sz w:val="24"/>
          <w:szCs w:val="24"/>
        </w:rPr>
        <w:t>świadomy/a odpowiedzialności karnej wynikającej z art. 297 § 1 kodeksu karnego</w:t>
      </w:r>
      <w:r w:rsidRPr="0011661F"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1"/>
        <w:t>1</w:t>
      </w:r>
    </w:p>
    <w:p w14:paraId="414E57A4" w14:textId="77777777" w:rsidR="0011661F" w:rsidRPr="0011661F" w:rsidRDefault="0011661F" w:rsidP="007621DA">
      <w:pPr>
        <w:tabs>
          <w:tab w:val="left" w:pos="5130"/>
        </w:tabs>
        <w:spacing w:line="276" w:lineRule="auto"/>
        <w:ind w:right="-468"/>
        <w:jc w:val="both"/>
        <w:rPr>
          <w:rFonts w:ascii="Arial" w:hAnsi="Arial" w:cs="Arial"/>
          <w:b/>
          <w:sz w:val="24"/>
          <w:szCs w:val="24"/>
        </w:rPr>
      </w:pPr>
    </w:p>
    <w:p w14:paraId="4259625B" w14:textId="77777777" w:rsidR="00C76994" w:rsidRPr="0011661F" w:rsidRDefault="00C76994" w:rsidP="00C76994">
      <w:pPr>
        <w:shd w:val="clear" w:color="auto" w:fill="FFFFFF"/>
        <w:spacing w:before="120" w:after="120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1.</w:t>
      </w:r>
      <w:r w:rsidRPr="0011661F">
        <w:rPr>
          <w:rFonts w:ascii="Arial" w:hAnsi="Arial" w:cs="Arial"/>
          <w:sz w:val="24"/>
          <w:szCs w:val="24"/>
        </w:rPr>
        <w:tab/>
        <w:t>oświadczam, że zapoznałem/am się z Regulaminem przyznawania wsparcia finansowego na rozpoczęcie działalności gospodarczej „AKCJA ZAWODOWA TRANSFORMACJA” i akceptuję jego warunki,</w:t>
      </w:r>
    </w:p>
    <w:p w14:paraId="7A1F183E" w14:textId="77777777" w:rsidR="00C76994" w:rsidRPr="0011661F" w:rsidRDefault="00C76994" w:rsidP="00C76994">
      <w:pPr>
        <w:shd w:val="clear" w:color="auto" w:fill="FFFFFF"/>
        <w:spacing w:before="120" w:after="120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2.  oświadczam, iż nie korzystam równolegle z innych środków publicznych,  nie otrzymuję jednocześnie wsparcia o analogicznym celu/charakterze w projekcie współfinansowanym ze środków Funduszu na rzecz Sprawiedliwej Transformacji np. z programu śląskiego (Fundusz na rzecz Sprawiedliwej Transformacji dla woj. śląskiego), Funduszu Pracy, Państwowego Funduszu Rehabilitacji Osób Niepełnosprawnych, środków oferowanych w ramach Europejskiego Funduszu Społecznego Plus (EFS+) (w szczególności w ramach Działania 6.1, 6.2, 6.4, 6.6 typ B FEM 2021-2027), Europejskiego Funduszu Rozwoju Regionalnego (EFRR) oraz Programu Rozwoju Obszarów Wiejskich 2021- 2027 na pokrycie tych samych wydatków związanych z podjęciem i prowadzeniem działalności gospodarczej. Otrzymane dofinansowanie nie stanowi wkładu własnego w innych projektach;</w:t>
      </w:r>
    </w:p>
    <w:p w14:paraId="15F204E7" w14:textId="77777777" w:rsidR="00C76994" w:rsidRPr="0011661F" w:rsidRDefault="00C76994" w:rsidP="00C76994">
      <w:pPr>
        <w:shd w:val="clear" w:color="auto" w:fill="FFFFFF"/>
        <w:spacing w:before="120" w:after="120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 xml:space="preserve">3. oświadczam, że </w:t>
      </w:r>
      <w:r w:rsidRPr="0011661F">
        <w:rPr>
          <w:rFonts w:ascii="Arial" w:hAnsi="Arial" w:cs="Arial"/>
          <w:b/>
          <w:sz w:val="24"/>
          <w:szCs w:val="24"/>
        </w:rPr>
        <w:t>nie byłem/am karany/a</w:t>
      </w:r>
      <w:r w:rsidRPr="0011661F">
        <w:rPr>
          <w:rFonts w:ascii="Arial" w:hAnsi="Arial" w:cs="Arial"/>
          <w:sz w:val="24"/>
          <w:szCs w:val="24"/>
        </w:rPr>
        <w:t xml:space="preserve"> za przestępstwo przeciwko obrotowi gospodarczemu w rozumieniu ustawy z dnia 6 czerwca 1997 r. Kodeks Karny oraz korzystam z pełni praw publicznych i posiadam pełną zdolność do czynności prawnych (dołączono do biznesplanu stosowne zaświadczenie),</w:t>
      </w:r>
    </w:p>
    <w:p w14:paraId="00B2C77F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4.</w:t>
      </w:r>
      <w:r w:rsidR="00C76994" w:rsidRPr="0011661F">
        <w:rPr>
          <w:rFonts w:ascii="Arial" w:hAnsi="Arial" w:cs="Arial"/>
          <w:sz w:val="24"/>
          <w:szCs w:val="24"/>
        </w:rPr>
        <w:t xml:space="preserve"> </w:t>
      </w: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oświadczam, że </w:t>
      </w:r>
      <w:r w:rsidR="00C76994" w:rsidRPr="0011661F">
        <w:rPr>
          <w:rFonts w:ascii="Arial" w:hAnsi="Arial" w:cs="Arial"/>
          <w:b/>
          <w:bCs/>
          <w:sz w:val="24"/>
          <w:szCs w:val="24"/>
        </w:rPr>
        <w:t>nie posiadałem/-am zarejestrowanej działalności</w:t>
      </w:r>
      <w:r w:rsidR="00C76994" w:rsidRPr="0011661F">
        <w:rPr>
          <w:rFonts w:ascii="Arial" w:hAnsi="Arial" w:cs="Arial"/>
          <w:sz w:val="24"/>
          <w:szCs w:val="24"/>
        </w:rPr>
        <w:t xml:space="preserve"> gospodarczej w Krajowym Rejestrze Sądowym, Centralnej Ewidencji i Informacji o Działalności Gospodarczej oraz </w:t>
      </w:r>
      <w:r w:rsidR="00C76994" w:rsidRPr="0011661F">
        <w:rPr>
          <w:rFonts w:ascii="Arial" w:hAnsi="Arial" w:cs="Arial"/>
          <w:b/>
          <w:bCs/>
          <w:sz w:val="24"/>
          <w:szCs w:val="24"/>
        </w:rPr>
        <w:t>nie prowadziłem/-am działalności</w:t>
      </w:r>
      <w:r w:rsidR="00C76994" w:rsidRPr="0011661F">
        <w:rPr>
          <w:rFonts w:ascii="Arial" w:hAnsi="Arial" w:cs="Arial"/>
          <w:sz w:val="24"/>
          <w:szCs w:val="24"/>
        </w:rPr>
        <w:t xml:space="preserve"> na podstawie odrębnych przepisów (w tym m.in. działalności adwokackiej, komorniczej lub oświatowej) w okresie 12 miesięcy poprzedzających dzień przystąpienia do Projektu;</w:t>
      </w:r>
    </w:p>
    <w:p w14:paraId="659C01BD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lastRenderedPageBreak/>
        <w:t>5.</w:t>
      </w:r>
      <w:r w:rsidR="00C76994" w:rsidRPr="0011661F">
        <w:rPr>
          <w:rFonts w:ascii="Arial" w:hAnsi="Arial" w:cs="Arial"/>
          <w:sz w:val="24"/>
          <w:szCs w:val="24"/>
        </w:rPr>
        <w:t xml:space="preserve"> </w:t>
      </w: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oświadczam, że </w:t>
      </w:r>
      <w:r w:rsidR="00C76994" w:rsidRPr="0011661F">
        <w:rPr>
          <w:rFonts w:ascii="Arial" w:hAnsi="Arial" w:cs="Arial"/>
          <w:b/>
          <w:bCs/>
          <w:sz w:val="24"/>
          <w:szCs w:val="24"/>
        </w:rPr>
        <w:t>nie zawiesiłam/-em lub nie miałem/miałam zawieszonej</w:t>
      </w:r>
      <w:r w:rsidR="00C76994" w:rsidRPr="0011661F">
        <w:rPr>
          <w:rFonts w:ascii="Arial" w:hAnsi="Arial" w:cs="Arial"/>
          <w:sz w:val="24"/>
          <w:szCs w:val="24"/>
        </w:rPr>
        <w:t xml:space="preserve"> działalności gospodarczej na podstawie przepisów o CEIDG lub KRS w okresie 12 kolejnych miesięcy poprzedzających dzień przystąpienia do projektu,</w:t>
      </w:r>
    </w:p>
    <w:p w14:paraId="2CFBAF1E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6.</w:t>
      </w:r>
      <w:r w:rsidR="00C76994" w:rsidRPr="0011661F">
        <w:rPr>
          <w:rFonts w:ascii="Arial" w:hAnsi="Arial" w:cs="Arial"/>
          <w:sz w:val="24"/>
          <w:szCs w:val="24"/>
        </w:rPr>
        <w:t xml:space="preserve"> </w:t>
      </w: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oświadczam, że </w:t>
      </w:r>
      <w:r w:rsidR="00C76994" w:rsidRPr="0011661F">
        <w:rPr>
          <w:rFonts w:ascii="Arial" w:hAnsi="Arial" w:cs="Arial"/>
          <w:b/>
          <w:bCs/>
          <w:sz w:val="24"/>
          <w:szCs w:val="24"/>
        </w:rPr>
        <w:t>nie zamierzam założyć rolniczej działalnoś</w:t>
      </w:r>
      <w:r w:rsidRPr="0011661F">
        <w:rPr>
          <w:rFonts w:ascii="Arial" w:hAnsi="Arial" w:cs="Arial"/>
          <w:b/>
          <w:bCs/>
          <w:sz w:val="24"/>
          <w:szCs w:val="24"/>
        </w:rPr>
        <w:t>ci</w:t>
      </w:r>
      <w:r w:rsidR="00C76994" w:rsidRPr="0011661F">
        <w:rPr>
          <w:rFonts w:ascii="Arial" w:hAnsi="Arial" w:cs="Arial"/>
          <w:b/>
          <w:bCs/>
          <w:sz w:val="24"/>
          <w:szCs w:val="24"/>
        </w:rPr>
        <w:t xml:space="preserve"> gospodarcz</w:t>
      </w:r>
      <w:r w:rsidRPr="0011661F">
        <w:rPr>
          <w:rFonts w:ascii="Arial" w:hAnsi="Arial" w:cs="Arial"/>
          <w:b/>
          <w:bCs/>
          <w:sz w:val="24"/>
          <w:szCs w:val="24"/>
        </w:rPr>
        <w:t>ej</w:t>
      </w:r>
      <w:r w:rsidR="00C76994" w:rsidRPr="0011661F">
        <w:rPr>
          <w:rFonts w:ascii="Arial" w:hAnsi="Arial" w:cs="Arial"/>
          <w:sz w:val="24"/>
          <w:szCs w:val="24"/>
        </w:rPr>
        <w:t xml:space="preserve"> i równocześnie podlegać ubezpieczeniu społecznemu rolników zgodnie z ustawą z dnia 20 grudnia 1990 r. o ubezpieczeniu społecznym rolników,</w:t>
      </w:r>
    </w:p>
    <w:p w14:paraId="4E79CFB7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7.</w:t>
      </w:r>
      <w:r w:rsidR="00C76994" w:rsidRPr="0011661F">
        <w:rPr>
          <w:rFonts w:ascii="Arial" w:hAnsi="Arial" w:cs="Arial"/>
          <w:sz w:val="24"/>
          <w:szCs w:val="24"/>
        </w:rPr>
        <w:t xml:space="preserve"> </w:t>
      </w: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oświadczam, że </w:t>
      </w:r>
      <w:r w:rsidR="00C76994" w:rsidRPr="0011661F">
        <w:rPr>
          <w:rFonts w:ascii="Arial" w:hAnsi="Arial" w:cs="Arial"/>
          <w:b/>
          <w:bCs/>
          <w:sz w:val="24"/>
          <w:szCs w:val="24"/>
        </w:rPr>
        <w:t>nie zamierzam założyć działalności komorniczej</w:t>
      </w:r>
      <w:r w:rsidR="00C76994" w:rsidRPr="0011661F">
        <w:rPr>
          <w:rFonts w:ascii="Arial" w:hAnsi="Arial" w:cs="Arial"/>
          <w:sz w:val="24"/>
          <w:szCs w:val="24"/>
        </w:rPr>
        <w:t xml:space="preserve"> zgodnie z ustawą z dnia 22 marca 2018 r. o komornikach sądowych,</w:t>
      </w:r>
    </w:p>
    <w:p w14:paraId="322273B3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 xml:space="preserve">8. </w:t>
      </w: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oświadczam, że </w:t>
      </w:r>
      <w:r w:rsidR="00C76994" w:rsidRPr="0011661F">
        <w:rPr>
          <w:rFonts w:ascii="Arial" w:hAnsi="Arial" w:cs="Arial"/>
          <w:sz w:val="24"/>
          <w:szCs w:val="24"/>
        </w:rPr>
        <w:t xml:space="preserve"> 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w okresie 12 kolejnych miesięcy przed przystąpieniem do projektu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byłem/byłam wspólnikiem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spółek osobowych prawa handlowego (spółki jawnej, spółki partnerskiej, spółki komandytowej, spółki komandytowo-akcyjnej), spółek cywilnych,</w:t>
      </w:r>
    </w:p>
    <w:p w14:paraId="6EBD7A28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9. oświadczam, że 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w okresie 12 kolejnych miesięcy przed przystąpieniem do projektu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byłem/byłam członkiem spółdzielni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utworzonych na podstawie prawa spółdzielczego (dopuszczalne jest uczestnictwo w projekcie osób będących członkami spółdzielni oszczędnościowo-pożyczkowych, spółdzielni budownictwa mieszkaniowego i banków spółdzielczych, jeżeli nie osiągają przychodu z tytułu tego członkostwa),</w:t>
      </w:r>
    </w:p>
    <w:p w14:paraId="76045274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10. oświadczam, że 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nie zamierzam rozpocząć działalności gospodarczej, która prowadzona była wcześniej przez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członka rodziny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(pod pojęciem członka rodziny rozumie się małżonkę/małżonka oraz osobę znajdującą się w stosunku pokrewieństwa lub powinowactwa w linii prostej, a także  pokrewieństwa lub powinowactwa w linii bocznej do drugiego stopnia) z wykorzystaniem zasobów materialnych (pomieszczenia, sprzęt, itp.) stanowiących zaplecze dla tej działalności, w przypadku gdy członek rodziny zaprzestał prowadzenia działalności gospodarczej nie później niż 12 miesięcy przed dniem złożenia przez Kandydata Formularza rekrutacyjnego;</w:t>
      </w:r>
    </w:p>
    <w:p w14:paraId="1EDC2B25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11. oświadczam, że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ab/>
        <w:t>nie zamierzam prowadzić działalności gospodarczej jednocześnie o tym samym profilu co przedsiębiorstwo prowadzone przez członka rodziny (definicja – jak powyżej) i pod tym samym adresem,  z wykorzystaniem pomieszczeń, w których jest prowadzona działalność.</w:t>
      </w:r>
    </w:p>
    <w:p w14:paraId="7F6FFFC8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12. oświadczam, że 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byłem/-am zatrudniony/-a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w rozumieniu Kodeksu Pracy w ciągu ostatnich 3 lat, u beneficjenta lub wykonawcy (lista wykonawców projektu dostępna na stronie www </w:t>
      </w:r>
      <w:hyperlink r:id="rId7" w:history="1">
        <w:r w:rsidRPr="0011661F">
          <w:rPr>
            <w:rStyle w:val="Hipercze"/>
            <w:rFonts w:ascii="Arial" w:eastAsia="Tahoma" w:hAnsi="Arial" w:cs="Arial"/>
            <w:sz w:val="24"/>
            <w:szCs w:val="24"/>
          </w:rPr>
          <w:t>https://jmm.net.pl/fst</w:t>
        </w:r>
      </w:hyperlink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>) w ramach projektu, a także u osób, które łączy lub łączył z beneficjentem/wykonawcą lub pracownikiem beneficjenta, uczestniczących w procesie rekrutacji i oceny biznesplanów:</w:t>
      </w:r>
    </w:p>
    <w:p w14:paraId="06B49797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a.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ab/>
        <w:t>związek małżeński lub konkubinat, stosunek pokrewieństwa i powinowactwa (w linii prostej lub bocznej do II stopnia) lub</w:t>
      </w:r>
    </w:p>
    <w:p w14:paraId="5928401D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b.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ab/>
        <w:t>związek z tytułu przysposobienia, opieki lub kurateli,</w:t>
      </w:r>
    </w:p>
    <w:p w14:paraId="78308494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c.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ab/>
        <w:t>wyłączenie dotyczy również wszystkich osób upoważnionych do składania wiążących oświadczeń woli w imieniu Beneficjenta, lub wykonawcy.</w:t>
      </w:r>
    </w:p>
    <w:p w14:paraId="785B1F1E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lastRenderedPageBreak/>
        <w:t xml:space="preserve">13. oświadczam, że 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byłem/-am karany/-a za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przestępstwa przeciwko obrotowi gospodarczemu w rozumieniu Ustawy z dnia 6 czerwca 1997 r. Kodeks Karny</w:t>
      </w:r>
    </w:p>
    <w:p w14:paraId="5AC5BDC1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14. oświadczam, </w:t>
      </w:r>
      <w:r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 xml:space="preserve">że 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byłem/-am karany/-a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za przestępstwa popełnione umyślnie ścigane z oskarżenia publicznego i przestępstwa skarbowe popełnione umyślnie oraz nie toczy się przeciwko mnie postępowanie karne;</w:t>
      </w:r>
    </w:p>
    <w:p w14:paraId="6F0D78B1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15. oświadczam, że 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posiadam zaległości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w regulowaniu zobowiązań cywilnoprawnych,</w:t>
      </w:r>
    </w:p>
    <w:p w14:paraId="72DC077F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16.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oświadczam, że 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zostałem/-am ukarany/-a karą zakazu dostępu do środków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>, o których mowa w art. 5 ust. 3 pkt 1 i 4 Ustawy z dnia 27 sierpnia 2009 r. o finansach publicznych (dalej ufp) (Dz. U. z 2016r., poz. 1870 z późn. zm.). Jednocześnie zobowiązuję się do niezwłocznego powiadomienia Beneficjenta o zakazach dostępu do środków o których mowa w art. 5 ust. 3 pkt 1 i 4 ufp orzeczonych w stosunku do mnie w okresie realizacji Projektu;</w:t>
      </w:r>
    </w:p>
    <w:p w14:paraId="7E18943C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17.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oświadczam, że 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otrzymałem/-am pomocy publicznej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dotyczącej tych samych kosztów kwalifikowalnych, o które będą się ubiegać w ramach projektu,</w:t>
      </w:r>
    </w:p>
    <w:p w14:paraId="0FFBC0CE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18.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oświadczam, że 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odbywam kary pozbawienia wolności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(z wyjątkiem osób objętych dozorem elektronicznym).</w:t>
      </w:r>
    </w:p>
    <w:p w14:paraId="48204DD1" w14:textId="77777777" w:rsidR="00C76994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19. oświadczam, że 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podlegam wykluczeniu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z otrzymania wsparcia wynikającego z art. 7 ustawy z dnia 13 kwietnia 2022r. o szczególnych rozwiązaniach w zakresie </w:t>
      </w:r>
      <w:r w:rsidR="00C76994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przeciwdziałania wspieraniu agresji na Ukrainę</w:t>
      </w:r>
      <w:r w:rsidR="00C76994" w:rsidRPr="0011661F">
        <w:rPr>
          <w:rFonts w:ascii="Arial" w:eastAsia="Tahoma" w:hAnsi="Arial" w:cs="Arial"/>
          <w:color w:val="000000"/>
          <w:sz w:val="24"/>
          <w:szCs w:val="24"/>
        </w:rPr>
        <w:t xml:space="preserve"> oraz służących ochronie bezpieczeństwa narodowego (Dz.U. z 2022r. poz.835), tj.:</w:t>
      </w:r>
    </w:p>
    <w:p w14:paraId="1A56207F" w14:textId="77777777" w:rsidR="00C76994" w:rsidRPr="0011661F" w:rsidRDefault="00C76994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 xml:space="preserve">– nie jestem osobą lub podmiotem, względem której stosowane są środki sankcyjne, </w:t>
      </w:r>
    </w:p>
    <w:p w14:paraId="75296C3E" w14:textId="77777777" w:rsidR="00C76994" w:rsidRPr="0011661F" w:rsidRDefault="00C76994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– nie jestem związany z osobami lub podmiotami, względem których stosowane są środki sankcyjne.</w:t>
      </w:r>
    </w:p>
    <w:p w14:paraId="512A8AFF" w14:textId="77777777" w:rsidR="00F61745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20.</w:t>
      </w:r>
      <w:r w:rsidR="00F61745" w:rsidRPr="0011661F">
        <w:rPr>
          <w:rFonts w:ascii="Arial" w:eastAsia="Tahoma" w:hAnsi="Arial" w:cs="Arial"/>
          <w:color w:val="000000"/>
          <w:sz w:val="24"/>
          <w:szCs w:val="24"/>
        </w:rPr>
        <w:tab/>
        <w:t>oświadczam, że nie otrzymałem/am w przeszłości pomocy publicznej dotyczącej tych samych kosztów kwalifikowalnych, o które ubiegam się w ramach projektu,</w:t>
      </w:r>
    </w:p>
    <w:p w14:paraId="682337DE" w14:textId="77777777" w:rsidR="00F61745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21</w:t>
      </w:r>
      <w:r w:rsidR="00F61745" w:rsidRPr="0011661F">
        <w:rPr>
          <w:rFonts w:ascii="Arial" w:eastAsia="Tahoma" w:hAnsi="Arial" w:cs="Arial"/>
          <w:color w:val="000000"/>
          <w:sz w:val="24"/>
          <w:szCs w:val="24"/>
        </w:rPr>
        <w:t>.</w:t>
      </w:r>
      <w:r w:rsidR="00F61745" w:rsidRPr="0011661F">
        <w:rPr>
          <w:rFonts w:ascii="Arial" w:eastAsia="Tahoma" w:hAnsi="Arial" w:cs="Arial"/>
          <w:color w:val="000000"/>
          <w:sz w:val="24"/>
          <w:szCs w:val="24"/>
        </w:rPr>
        <w:tab/>
        <w:t xml:space="preserve">oświadczam, że </w:t>
      </w:r>
      <w:r w:rsidR="00F61745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 xml:space="preserve">nie planuję rozpoczęcia działalności gospodarczej w sektorach wykluczonych </w:t>
      </w:r>
      <w:r w:rsidR="00F61745" w:rsidRPr="0011661F">
        <w:rPr>
          <w:rFonts w:ascii="Arial" w:eastAsia="Tahoma" w:hAnsi="Arial" w:cs="Arial"/>
          <w:color w:val="000000"/>
          <w:sz w:val="24"/>
          <w:szCs w:val="24"/>
        </w:rPr>
        <w:t>ze wsparcia w ramach pomocy de minimis,</w:t>
      </w:r>
    </w:p>
    <w:p w14:paraId="2A233AAF" w14:textId="77777777" w:rsidR="00F61745" w:rsidRPr="0011661F" w:rsidRDefault="00900D6C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  <w:r w:rsidRPr="0011661F">
        <w:rPr>
          <w:rFonts w:ascii="Arial" w:eastAsia="Tahoma" w:hAnsi="Arial" w:cs="Arial"/>
          <w:color w:val="000000"/>
          <w:sz w:val="24"/>
          <w:szCs w:val="24"/>
        </w:rPr>
        <w:t>22</w:t>
      </w:r>
      <w:r w:rsidR="00F61745" w:rsidRPr="0011661F">
        <w:rPr>
          <w:rFonts w:ascii="Arial" w:eastAsia="Tahoma" w:hAnsi="Arial" w:cs="Arial"/>
          <w:color w:val="000000"/>
          <w:sz w:val="24"/>
          <w:szCs w:val="24"/>
        </w:rPr>
        <w:t>.</w:t>
      </w:r>
      <w:r w:rsidR="00F61745" w:rsidRPr="0011661F">
        <w:rPr>
          <w:rFonts w:ascii="Arial" w:eastAsia="Tahoma" w:hAnsi="Arial" w:cs="Arial"/>
          <w:color w:val="000000"/>
          <w:sz w:val="24"/>
          <w:szCs w:val="24"/>
        </w:rPr>
        <w:tab/>
        <w:t xml:space="preserve">oświadczam, iż </w:t>
      </w:r>
      <w:r w:rsidR="00F61745" w:rsidRPr="0011661F">
        <w:rPr>
          <w:rFonts w:ascii="Arial" w:eastAsia="Tahoma" w:hAnsi="Arial" w:cs="Arial"/>
          <w:b/>
          <w:bCs/>
          <w:color w:val="000000"/>
          <w:sz w:val="24"/>
          <w:szCs w:val="24"/>
        </w:rPr>
        <w:t>nie ciąży na mnie obowiązek zwrotu pomocy</w:t>
      </w:r>
      <w:r w:rsidR="00F61745" w:rsidRPr="0011661F">
        <w:rPr>
          <w:rFonts w:ascii="Arial" w:eastAsia="Tahoma" w:hAnsi="Arial" w:cs="Arial"/>
          <w:color w:val="000000"/>
          <w:sz w:val="24"/>
          <w:szCs w:val="24"/>
        </w:rPr>
        <w:t>, wynikający z decyzji Komisji Europejskiej, uznającej pomoc za niezgodną z prawem oraz ze wspólnym rynkiem.</w:t>
      </w:r>
    </w:p>
    <w:p w14:paraId="248F08CB" w14:textId="77777777" w:rsidR="00F61745" w:rsidRPr="0011661F" w:rsidRDefault="00F61745" w:rsidP="00900D6C">
      <w:pPr>
        <w:shd w:val="clear" w:color="auto" w:fill="FFFFFF"/>
        <w:spacing w:before="120" w:after="120"/>
        <w:rPr>
          <w:rFonts w:ascii="Arial" w:eastAsia="Tahoma" w:hAnsi="Arial" w:cs="Arial"/>
          <w:color w:val="000000"/>
          <w:sz w:val="24"/>
          <w:szCs w:val="24"/>
        </w:rPr>
      </w:pPr>
    </w:p>
    <w:p w14:paraId="1E511696" w14:textId="77777777" w:rsidR="00900D6C" w:rsidRPr="0011661F" w:rsidRDefault="00900D6C" w:rsidP="00900D6C">
      <w:pPr>
        <w:rPr>
          <w:rFonts w:ascii="Arial" w:hAnsi="Arial" w:cs="Arial"/>
          <w:sz w:val="24"/>
          <w:szCs w:val="24"/>
        </w:rPr>
      </w:pPr>
    </w:p>
    <w:p w14:paraId="27DC2CDE" w14:textId="77777777" w:rsidR="00900D6C" w:rsidRPr="0011661F" w:rsidRDefault="00900D6C" w:rsidP="00900D6C">
      <w:pPr>
        <w:rPr>
          <w:rFonts w:ascii="Arial" w:hAnsi="Arial" w:cs="Arial"/>
          <w:sz w:val="24"/>
          <w:szCs w:val="24"/>
        </w:rPr>
      </w:pPr>
    </w:p>
    <w:p w14:paraId="44B21937" w14:textId="77777777" w:rsidR="00900D6C" w:rsidRPr="0011661F" w:rsidRDefault="00900D6C" w:rsidP="00900D6C">
      <w:pPr>
        <w:rPr>
          <w:rFonts w:ascii="Arial" w:hAnsi="Arial" w:cs="Arial"/>
          <w:sz w:val="24"/>
          <w:szCs w:val="24"/>
        </w:rPr>
      </w:pPr>
    </w:p>
    <w:p w14:paraId="7F7E2147" w14:textId="77777777" w:rsidR="00900D6C" w:rsidRPr="0011661F" w:rsidRDefault="00900D6C" w:rsidP="00900D6C">
      <w:pPr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24CF99E1" w14:textId="77777777" w:rsidR="00900D6C" w:rsidRPr="0011661F" w:rsidRDefault="00900D6C" w:rsidP="00900D6C">
      <w:pPr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 xml:space="preserve">data i podpis  </w:t>
      </w:r>
      <w:r w:rsidRPr="0011661F">
        <w:rPr>
          <w:rFonts w:ascii="Arial" w:hAnsi="Arial" w:cs="Arial"/>
          <w:sz w:val="24"/>
          <w:szCs w:val="24"/>
        </w:rPr>
        <w:br/>
        <w:t>Uczestnika/Uczestniczki projektu</w:t>
      </w:r>
    </w:p>
    <w:p w14:paraId="4B4F1498" w14:textId="77777777" w:rsidR="00900D6C" w:rsidRPr="0011661F" w:rsidRDefault="00900D6C">
      <w:pPr>
        <w:rPr>
          <w:rFonts w:ascii="Arial" w:hAnsi="Arial" w:cs="Arial"/>
          <w:sz w:val="24"/>
          <w:szCs w:val="24"/>
          <w:highlight w:val="yellow"/>
        </w:rPr>
      </w:pPr>
      <w:r w:rsidRPr="0011661F">
        <w:rPr>
          <w:rFonts w:ascii="Arial" w:hAnsi="Arial" w:cs="Arial"/>
          <w:sz w:val="24"/>
          <w:szCs w:val="24"/>
          <w:highlight w:val="yellow"/>
        </w:rPr>
        <w:br w:type="page"/>
      </w:r>
    </w:p>
    <w:p w14:paraId="33D5EC7A" w14:textId="77777777" w:rsidR="00900D6C" w:rsidRPr="0011661F" w:rsidRDefault="00900D6C" w:rsidP="00900D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661F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30DDD552" w14:textId="77777777" w:rsidR="00900D6C" w:rsidRPr="0011661F" w:rsidRDefault="00900D6C" w:rsidP="00900D6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94D6BD4" w14:textId="77777777" w:rsidR="00900D6C" w:rsidRPr="0011661F" w:rsidRDefault="00900D6C" w:rsidP="00900D6C">
      <w:pPr>
        <w:spacing w:line="276" w:lineRule="auto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wyłącznie dla Uczestników/Uczestniczek projektu, którzy posiadali zarejestrowaną działalność gospodarczą w okresie dłuższym niż 12 miesięcy przed przystąpieniem do projektu oraz osób, które prowadziły działalność poza terytorium Polski.</w:t>
      </w:r>
    </w:p>
    <w:p w14:paraId="3A2E70F8" w14:textId="77777777" w:rsidR="00900D6C" w:rsidRPr="0011661F" w:rsidRDefault="00900D6C" w:rsidP="00900D6C">
      <w:pPr>
        <w:spacing w:line="276" w:lineRule="auto"/>
        <w:rPr>
          <w:rFonts w:ascii="Arial" w:hAnsi="Arial" w:cs="Arial"/>
          <w:sz w:val="24"/>
          <w:szCs w:val="24"/>
        </w:rPr>
      </w:pPr>
    </w:p>
    <w:p w14:paraId="22B0A27A" w14:textId="77777777" w:rsidR="00900D6C" w:rsidRPr="0011661F" w:rsidRDefault="00900D6C" w:rsidP="00900D6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1661F">
        <w:rPr>
          <w:rFonts w:ascii="Segoe UI Symbol" w:eastAsia="MS Gothic" w:hAnsi="Segoe UI Symbol" w:cs="Segoe UI Symbol"/>
          <w:b/>
          <w:bCs/>
          <w:sz w:val="24"/>
          <w:szCs w:val="24"/>
        </w:rPr>
        <w:t>☐</w:t>
      </w:r>
      <w:r w:rsidRPr="0011661F">
        <w:rPr>
          <w:rFonts w:ascii="Arial" w:hAnsi="Arial" w:cs="Arial"/>
          <w:b/>
          <w:bCs/>
          <w:sz w:val="24"/>
          <w:szCs w:val="24"/>
        </w:rPr>
        <w:t xml:space="preserve"> nie dotyczy</w:t>
      </w:r>
    </w:p>
    <w:p w14:paraId="6D55E7A0" w14:textId="77777777" w:rsidR="00900D6C" w:rsidRPr="0011661F" w:rsidRDefault="00900D6C" w:rsidP="00900D6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1661F">
        <w:rPr>
          <w:rFonts w:ascii="Segoe UI Symbol" w:eastAsia="MS Gothic" w:hAnsi="Segoe UI Symbol" w:cs="Segoe UI Symbol"/>
          <w:b/>
          <w:bCs/>
          <w:sz w:val="24"/>
          <w:szCs w:val="24"/>
        </w:rPr>
        <w:t>☐</w:t>
      </w:r>
      <w:r w:rsidRPr="0011661F">
        <w:rPr>
          <w:rFonts w:ascii="Arial" w:hAnsi="Arial" w:cs="Arial"/>
          <w:b/>
          <w:bCs/>
          <w:sz w:val="24"/>
          <w:szCs w:val="24"/>
        </w:rPr>
        <w:t xml:space="preserve"> dotyczy </w:t>
      </w:r>
    </w:p>
    <w:p w14:paraId="13A3E601" w14:textId="77777777" w:rsidR="00900D6C" w:rsidRPr="0011661F" w:rsidRDefault="00900D6C" w:rsidP="00900D6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BB7807" w14:textId="77777777" w:rsidR="00900D6C" w:rsidRPr="0011661F" w:rsidRDefault="00900D6C" w:rsidP="00900D6C">
      <w:pPr>
        <w:spacing w:line="276" w:lineRule="auto"/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Oświadczam, że nie zalegam ze składkami na ubezpieczenia społeczne i zdrowotne oraz o nie zalegam z uiszczaniem podatków.</w:t>
      </w:r>
    </w:p>
    <w:p w14:paraId="5FF858D7" w14:textId="77777777" w:rsidR="00900D6C" w:rsidRPr="0011661F" w:rsidRDefault="00900D6C" w:rsidP="00900D6C">
      <w:pPr>
        <w:spacing w:line="276" w:lineRule="auto"/>
        <w:rPr>
          <w:rFonts w:ascii="Arial" w:hAnsi="Arial" w:cs="Arial"/>
          <w:sz w:val="24"/>
          <w:szCs w:val="24"/>
        </w:rPr>
      </w:pPr>
    </w:p>
    <w:p w14:paraId="55752811" w14:textId="77777777" w:rsidR="00900D6C" w:rsidRPr="0011661F" w:rsidRDefault="00900D6C" w:rsidP="00900D6C">
      <w:pPr>
        <w:spacing w:line="276" w:lineRule="auto"/>
        <w:ind w:left="5664"/>
        <w:rPr>
          <w:rFonts w:ascii="Arial" w:hAnsi="Arial" w:cs="Arial"/>
          <w:sz w:val="24"/>
          <w:szCs w:val="24"/>
        </w:rPr>
      </w:pPr>
    </w:p>
    <w:p w14:paraId="0A8EE69A" w14:textId="77777777" w:rsidR="00900D6C" w:rsidRPr="0011661F" w:rsidRDefault="00900D6C" w:rsidP="00900D6C">
      <w:pPr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27314DEE" w14:textId="77777777" w:rsidR="00900D6C" w:rsidRPr="0011661F" w:rsidRDefault="00900D6C" w:rsidP="00900D6C">
      <w:pPr>
        <w:rPr>
          <w:rFonts w:ascii="Arial" w:hAnsi="Arial" w:cs="Arial"/>
          <w:sz w:val="24"/>
          <w:szCs w:val="24"/>
        </w:rPr>
      </w:pPr>
      <w:r w:rsidRPr="0011661F">
        <w:rPr>
          <w:rFonts w:ascii="Arial" w:hAnsi="Arial" w:cs="Arial"/>
          <w:sz w:val="24"/>
          <w:szCs w:val="24"/>
        </w:rPr>
        <w:t xml:space="preserve">data i podpis  </w:t>
      </w:r>
      <w:r w:rsidRPr="0011661F">
        <w:rPr>
          <w:rFonts w:ascii="Arial" w:hAnsi="Arial" w:cs="Arial"/>
          <w:sz w:val="24"/>
          <w:szCs w:val="24"/>
        </w:rPr>
        <w:br/>
        <w:t>Uczestnika/Uczestniczki projektu</w:t>
      </w:r>
    </w:p>
    <w:p w14:paraId="29876ED7" w14:textId="77777777" w:rsidR="00900D6C" w:rsidRPr="0011661F" w:rsidRDefault="00900D6C" w:rsidP="00900D6C">
      <w:pPr>
        <w:spacing w:line="276" w:lineRule="auto"/>
        <w:rPr>
          <w:rFonts w:ascii="Arial" w:hAnsi="Arial" w:cs="Arial"/>
          <w:sz w:val="24"/>
          <w:szCs w:val="24"/>
        </w:rPr>
      </w:pPr>
    </w:p>
    <w:p w14:paraId="4BB3FD9B" w14:textId="77777777" w:rsidR="00900D6C" w:rsidRPr="0011661F" w:rsidRDefault="00900D6C" w:rsidP="00900D6C">
      <w:pPr>
        <w:rPr>
          <w:rFonts w:ascii="Arial" w:hAnsi="Arial" w:cs="Arial"/>
          <w:sz w:val="24"/>
          <w:szCs w:val="24"/>
        </w:rPr>
      </w:pPr>
    </w:p>
    <w:p w14:paraId="5314F26F" w14:textId="77777777" w:rsidR="0070636D" w:rsidRPr="0011661F" w:rsidRDefault="0070636D" w:rsidP="0070636D">
      <w:pPr>
        <w:ind w:right="-468"/>
        <w:jc w:val="center"/>
        <w:rPr>
          <w:rFonts w:ascii="Arial" w:hAnsi="Arial" w:cs="Arial"/>
          <w:sz w:val="24"/>
          <w:szCs w:val="24"/>
        </w:rPr>
      </w:pPr>
    </w:p>
    <w:sectPr w:rsidR="0070636D" w:rsidRPr="0011661F" w:rsidSect="00140AE7">
      <w:headerReference w:type="default" r:id="rId8"/>
      <w:pgSz w:w="11906" w:h="16838"/>
      <w:pgMar w:top="1809" w:right="1417" w:bottom="993" w:left="1417" w:header="56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54AF1" w14:textId="77777777" w:rsidR="0076081F" w:rsidRDefault="0076081F">
      <w:r>
        <w:separator/>
      </w:r>
    </w:p>
  </w:endnote>
  <w:endnote w:type="continuationSeparator" w:id="0">
    <w:p w14:paraId="5270F5FE" w14:textId="77777777" w:rsidR="0076081F" w:rsidRDefault="0076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93759" w14:textId="77777777" w:rsidR="0076081F" w:rsidRDefault="0076081F">
      <w:r>
        <w:separator/>
      </w:r>
    </w:p>
  </w:footnote>
  <w:footnote w:type="continuationSeparator" w:id="0">
    <w:p w14:paraId="7A38F6F4" w14:textId="77777777" w:rsidR="0076081F" w:rsidRDefault="0076081F">
      <w:r>
        <w:continuationSeparator/>
      </w:r>
    </w:p>
  </w:footnote>
  <w:footnote w:id="1">
    <w:p w14:paraId="1C608E2A" w14:textId="77777777" w:rsidR="0070636D" w:rsidRPr="007B7732" w:rsidRDefault="0070636D" w:rsidP="0070636D">
      <w:pPr>
        <w:pStyle w:val="Tekstprzypisudolnego"/>
        <w:ind w:left="-539" w:right="-471"/>
        <w:jc w:val="both"/>
        <w:rPr>
          <w:rFonts w:ascii="Calibri" w:hAnsi="Calibri" w:cs="Arial"/>
          <w:bCs/>
          <w:i/>
          <w:sz w:val="18"/>
          <w:szCs w:val="18"/>
        </w:rPr>
      </w:pPr>
      <w:r w:rsidRPr="007B7732">
        <w:rPr>
          <w:rStyle w:val="Odwoanieprzypisudolnego"/>
          <w:rFonts w:ascii="Calibri" w:hAnsi="Calibri"/>
          <w:sz w:val="18"/>
          <w:szCs w:val="18"/>
        </w:rPr>
        <w:t>1</w:t>
      </w:r>
      <w:r w:rsidRPr="007B7732">
        <w:rPr>
          <w:rFonts w:ascii="Calibri" w:hAnsi="Calibri"/>
          <w:sz w:val="18"/>
          <w:szCs w:val="18"/>
        </w:rPr>
        <w:t xml:space="preserve"> </w:t>
      </w:r>
      <w:r w:rsidRPr="007B7732">
        <w:rPr>
          <w:rFonts w:ascii="Calibri" w:hAnsi="Calibri" w:cs="Arial"/>
          <w:sz w:val="18"/>
          <w:szCs w:val="18"/>
        </w:rPr>
        <w:t>Zgodnie z art. 297 § 1 ustawy z dnia 6 czerwca 1997 r. Kodeks karny ( Dz. U. Nr 88, poz. 553 z późn. zm. ) „</w:t>
      </w:r>
      <w:r w:rsidRPr="007B7732">
        <w:rPr>
          <w:rFonts w:ascii="Calibri" w:hAnsi="Calibri" w:cs="Arial"/>
          <w:i/>
          <w:sz w:val="18"/>
          <w:szCs w:val="18"/>
        </w:rPr>
        <w:t>Kto</w:t>
      </w:r>
      <w:r w:rsidRPr="007B7732">
        <w:rPr>
          <w:rFonts w:ascii="Calibri" w:hAnsi="Calibri" w:cs="Arial"/>
          <w:bCs/>
          <w:i/>
          <w:sz w:val="18"/>
          <w:szCs w:val="18"/>
        </w:rPr>
        <w:t xml:space="preserve">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</w:t>
      </w:r>
      <w:r w:rsidRPr="007B7732">
        <w:rPr>
          <w:rFonts w:ascii="Calibri" w:hAnsi="Calibri" w:cs="Arial"/>
          <w:bCs/>
          <w:i/>
          <w:sz w:val="18"/>
          <w:szCs w:val="18"/>
        </w:rPr>
        <w:br/>
        <w:t xml:space="preserve">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7B7732">
          <w:rPr>
            <w:rFonts w:ascii="Calibri" w:hAnsi="Calibri" w:cs="Arial"/>
            <w:bCs/>
            <w:i/>
            <w:sz w:val="18"/>
            <w:szCs w:val="18"/>
          </w:rPr>
          <w:t>5”</w:t>
        </w:r>
      </w:smartTag>
      <w:r w:rsidRPr="007B7732">
        <w:rPr>
          <w:rFonts w:ascii="Calibri" w:hAnsi="Calibri" w:cs="Arial"/>
          <w:bCs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8A11D" w14:textId="77777777" w:rsidR="00FB362A" w:rsidRDefault="006B6D11" w:rsidP="00FB362A">
    <w:pPr>
      <w:pStyle w:val="Nagwek"/>
      <w:ind w:hanging="426"/>
    </w:pPr>
    <w:r>
      <w:rPr>
        <w:noProof/>
      </w:rPr>
      <w:drawing>
        <wp:inline distT="0" distB="0" distL="0" distR="0" wp14:anchorId="2E7D98A2" wp14:editId="235559BE">
          <wp:extent cx="6469380" cy="556260"/>
          <wp:effectExtent l="0" t="0" r="0" b="0"/>
          <wp:docPr id="1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E75C1"/>
    <w:multiLevelType w:val="multilevel"/>
    <w:tmpl w:val="0B7616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38B2"/>
    <w:multiLevelType w:val="hybridMultilevel"/>
    <w:tmpl w:val="67CA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89766">
    <w:abstractNumId w:val="1"/>
  </w:num>
  <w:num w:numId="2" w16cid:durableId="103548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85D"/>
    <w:rsid w:val="000247ED"/>
    <w:rsid w:val="000306A2"/>
    <w:rsid w:val="000B5C22"/>
    <w:rsid w:val="000C017B"/>
    <w:rsid w:val="000D0CE3"/>
    <w:rsid w:val="0011661F"/>
    <w:rsid w:val="00140AE7"/>
    <w:rsid w:val="00170D75"/>
    <w:rsid w:val="00173E60"/>
    <w:rsid w:val="001A0550"/>
    <w:rsid w:val="001A5A8B"/>
    <w:rsid w:val="001C1DB9"/>
    <w:rsid w:val="001D1B94"/>
    <w:rsid w:val="001E1ABE"/>
    <w:rsid w:val="001F11C7"/>
    <w:rsid w:val="002246BD"/>
    <w:rsid w:val="0028635A"/>
    <w:rsid w:val="002A7521"/>
    <w:rsid w:val="002D44F9"/>
    <w:rsid w:val="002E7B24"/>
    <w:rsid w:val="00303013"/>
    <w:rsid w:val="00306FD6"/>
    <w:rsid w:val="00310269"/>
    <w:rsid w:val="0035271D"/>
    <w:rsid w:val="00353989"/>
    <w:rsid w:val="0035495B"/>
    <w:rsid w:val="00386DC2"/>
    <w:rsid w:val="003C10AC"/>
    <w:rsid w:val="003D3A8C"/>
    <w:rsid w:val="003F5405"/>
    <w:rsid w:val="00424E83"/>
    <w:rsid w:val="00445BE8"/>
    <w:rsid w:val="004536D5"/>
    <w:rsid w:val="00490DB5"/>
    <w:rsid w:val="004B1EC9"/>
    <w:rsid w:val="004D2D85"/>
    <w:rsid w:val="004F2B5A"/>
    <w:rsid w:val="00514A11"/>
    <w:rsid w:val="00543E8C"/>
    <w:rsid w:val="00552586"/>
    <w:rsid w:val="0058743E"/>
    <w:rsid w:val="00597AA9"/>
    <w:rsid w:val="005B285D"/>
    <w:rsid w:val="005B5E9B"/>
    <w:rsid w:val="005C7B01"/>
    <w:rsid w:val="005D45C0"/>
    <w:rsid w:val="00606C8B"/>
    <w:rsid w:val="00634913"/>
    <w:rsid w:val="00672FAF"/>
    <w:rsid w:val="00691065"/>
    <w:rsid w:val="006B6D11"/>
    <w:rsid w:val="006C2743"/>
    <w:rsid w:val="006D3390"/>
    <w:rsid w:val="006E0273"/>
    <w:rsid w:val="0070636D"/>
    <w:rsid w:val="00715777"/>
    <w:rsid w:val="00721F8D"/>
    <w:rsid w:val="007358B9"/>
    <w:rsid w:val="00737DAE"/>
    <w:rsid w:val="0076081F"/>
    <w:rsid w:val="007621DA"/>
    <w:rsid w:val="00781773"/>
    <w:rsid w:val="007878A3"/>
    <w:rsid w:val="007B30A9"/>
    <w:rsid w:val="007D03CB"/>
    <w:rsid w:val="007D39D9"/>
    <w:rsid w:val="00817226"/>
    <w:rsid w:val="008279B3"/>
    <w:rsid w:val="00837D02"/>
    <w:rsid w:val="00840371"/>
    <w:rsid w:val="00850CAB"/>
    <w:rsid w:val="0089029D"/>
    <w:rsid w:val="008D5A37"/>
    <w:rsid w:val="00900D6C"/>
    <w:rsid w:val="0090253B"/>
    <w:rsid w:val="00910D7B"/>
    <w:rsid w:val="00914862"/>
    <w:rsid w:val="009512E5"/>
    <w:rsid w:val="009523A2"/>
    <w:rsid w:val="0099280C"/>
    <w:rsid w:val="0099599A"/>
    <w:rsid w:val="009C4570"/>
    <w:rsid w:val="009C5FDB"/>
    <w:rsid w:val="009D0437"/>
    <w:rsid w:val="009D1F09"/>
    <w:rsid w:val="009D3448"/>
    <w:rsid w:val="00A00BAC"/>
    <w:rsid w:val="00A13D36"/>
    <w:rsid w:val="00A42FF9"/>
    <w:rsid w:val="00A46910"/>
    <w:rsid w:val="00A568CD"/>
    <w:rsid w:val="00A66778"/>
    <w:rsid w:val="00A96247"/>
    <w:rsid w:val="00A96FBA"/>
    <w:rsid w:val="00AB0C05"/>
    <w:rsid w:val="00AC02A6"/>
    <w:rsid w:val="00AE7FD1"/>
    <w:rsid w:val="00B20C6D"/>
    <w:rsid w:val="00B41900"/>
    <w:rsid w:val="00B65F75"/>
    <w:rsid w:val="00B96612"/>
    <w:rsid w:val="00BC19CD"/>
    <w:rsid w:val="00BD66DF"/>
    <w:rsid w:val="00C1007B"/>
    <w:rsid w:val="00C16FB7"/>
    <w:rsid w:val="00C21834"/>
    <w:rsid w:val="00C247B5"/>
    <w:rsid w:val="00C378FF"/>
    <w:rsid w:val="00C46BA2"/>
    <w:rsid w:val="00C56563"/>
    <w:rsid w:val="00C76994"/>
    <w:rsid w:val="00C86709"/>
    <w:rsid w:val="00C91937"/>
    <w:rsid w:val="00C964F9"/>
    <w:rsid w:val="00CE48EC"/>
    <w:rsid w:val="00CF50DC"/>
    <w:rsid w:val="00D016EC"/>
    <w:rsid w:val="00D22F29"/>
    <w:rsid w:val="00D57A3C"/>
    <w:rsid w:val="00D8235E"/>
    <w:rsid w:val="00E14153"/>
    <w:rsid w:val="00E42D64"/>
    <w:rsid w:val="00E44303"/>
    <w:rsid w:val="00E4494B"/>
    <w:rsid w:val="00EE3F1F"/>
    <w:rsid w:val="00F0443A"/>
    <w:rsid w:val="00F271A1"/>
    <w:rsid w:val="00F34527"/>
    <w:rsid w:val="00F37974"/>
    <w:rsid w:val="00F61745"/>
    <w:rsid w:val="00F63E7E"/>
    <w:rsid w:val="00F77C59"/>
    <w:rsid w:val="00F82785"/>
    <w:rsid w:val="00FB362A"/>
    <w:rsid w:val="00F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,"/>
  <w:listSeparator w:val=";"/>
  <w14:docId w14:val="331CB55E"/>
  <w15:docId w15:val="{2A9B7661-DD6E-4A3B-A32C-7FF68574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23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523A2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523A2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rsid w:val="001A0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0550"/>
  </w:style>
  <w:style w:type="paragraph" w:styleId="Stopka">
    <w:name w:val="footer"/>
    <w:basedOn w:val="Normalny"/>
    <w:link w:val="StopkaZnak"/>
    <w:rsid w:val="001A0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0550"/>
  </w:style>
  <w:style w:type="paragraph" w:styleId="Akapitzlist">
    <w:name w:val="List Paragraph"/>
    <w:basedOn w:val="Normalny"/>
    <w:uiPriority w:val="34"/>
    <w:qFormat/>
    <w:rsid w:val="00737D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37DAE"/>
  </w:style>
  <w:style w:type="character" w:customStyle="1" w:styleId="TekstprzypisudolnegoZnak">
    <w:name w:val="Tekst przypisu dolnego Znak"/>
    <w:basedOn w:val="Domylnaczcionkaakapitu"/>
    <w:link w:val="Tekstprzypisudolnego"/>
    <w:rsid w:val="00737DAE"/>
  </w:style>
  <w:style w:type="character" w:styleId="Odwoanieprzypisudolnego">
    <w:name w:val="footnote reference"/>
    <w:rsid w:val="00737DAE"/>
    <w:rPr>
      <w:vertAlign w:val="superscript"/>
    </w:rPr>
  </w:style>
  <w:style w:type="table" w:styleId="Tabela-Siatka">
    <w:name w:val="Table Grid"/>
    <w:basedOn w:val="Standardowy"/>
    <w:rsid w:val="0073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606C8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1">
    <w:name w:val="Table Simple 1"/>
    <w:basedOn w:val="Standardowy"/>
    <w:rsid w:val="00606C8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kstpodstawowy">
    <w:name w:val="Body Text"/>
    <w:basedOn w:val="Normalny"/>
    <w:rsid w:val="00D57A3C"/>
    <w:pPr>
      <w:suppressAutoHyphens/>
      <w:spacing w:before="200" w:after="120" w:line="320" w:lineRule="atLeast"/>
    </w:pPr>
    <w:rPr>
      <w:rFonts w:ascii="Arial" w:hAnsi="Arial"/>
      <w:sz w:val="22"/>
      <w:lang w:eastAsia="ar-SA"/>
    </w:rPr>
  </w:style>
  <w:style w:type="paragraph" w:styleId="Tekstdymka">
    <w:name w:val="Balloon Text"/>
    <w:basedOn w:val="Normalny"/>
    <w:semiHidden/>
    <w:rsid w:val="00D57A3C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7D39D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39D9"/>
  </w:style>
  <w:style w:type="character" w:customStyle="1" w:styleId="TekstkomentarzaZnak">
    <w:name w:val="Tekst komentarza Znak"/>
    <w:basedOn w:val="Domylnaczcionkaakapitu"/>
    <w:link w:val="Tekstkomentarza"/>
    <w:rsid w:val="007D39D9"/>
  </w:style>
  <w:style w:type="paragraph" w:styleId="Tematkomentarza">
    <w:name w:val="annotation subject"/>
    <w:basedOn w:val="Tekstkomentarza"/>
    <w:next w:val="Tekstkomentarza"/>
    <w:link w:val="TematkomentarzaZnak"/>
    <w:rsid w:val="007D39D9"/>
    <w:rPr>
      <w:b/>
      <w:bCs/>
    </w:rPr>
  </w:style>
  <w:style w:type="character" w:customStyle="1" w:styleId="TematkomentarzaZnak">
    <w:name w:val="Temat komentarza Znak"/>
    <w:link w:val="Tematkomentarza"/>
    <w:rsid w:val="007D39D9"/>
    <w:rPr>
      <w:b/>
      <w:bCs/>
    </w:rPr>
  </w:style>
  <w:style w:type="character" w:styleId="Hipercze">
    <w:name w:val="Hyperlink"/>
    <w:basedOn w:val="Domylnaczcionkaakapitu"/>
    <w:rsid w:val="00900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mm.net.pl/f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KOP - Wykaz maksymalnych dopuszczalnych (uznanych za rynkowe) stawek dla towarów i usług typowych dla danego typu operacji</vt:lpstr>
    </vt:vector>
  </TitlesOfParts>
  <Company>UMWP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KOP - Wykaz maksymalnych dopuszczalnych (uznanych za rynkowe) stawek dla towarów i usług typowych dla danego typu operacji</dc:title>
  <dc:creator>mwszeborowska</dc:creator>
  <cp:lastModifiedBy>Marta Lewandowska I JMM Mariusz Lewandowski</cp:lastModifiedBy>
  <cp:revision>5</cp:revision>
  <dcterms:created xsi:type="dcterms:W3CDTF">2024-05-06T23:03:00Z</dcterms:created>
  <dcterms:modified xsi:type="dcterms:W3CDTF">2024-05-09T14:24:00Z</dcterms:modified>
</cp:coreProperties>
</file>