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243E" w14:textId="77777777" w:rsidR="00627992" w:rsidRPr="00A51764" w:rsidRDefault="00F07F35" w:rsidP="00A83BA0">
      <w:pPr>
        <w:spacing w:before="120" w:after="12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2FA3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 xml:space="preserve">UMOWA NR </w:t>
      </w:r>
      <w:r w:rsidR="00627992" w:rsidRPr="00A51764">
        <w:rPr>
          <w:rFonts w:ascii="Tahoma" w:hAnsi="Tahoma" w:cs="Tahoma"/>
          <w:b/>
          <w:bCs/>
          <w:sz w:val="24"/>
          <w:szCs w:val="24"/>
        </w:rPr>
        <w:t>……………..</w:t>
      </w:r>
    </w:p>
    <w:p w14:paraId="48FB4AE7" w14:textId="361AE31F" w:rsidR="00CB483F" w:rsidRPr="00A51764" w:rsidRDefault="00F07F35" w:rsidP="00A83BA0">
      <w:pPr>
        <w:spacing w:before="120" w:after="120" w:line="276" w:lineRule="auto"/>
        <w:jc w:val="center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O UDZIELENIE WSPARCIA SZKOLENIOWEGO</w:t>
      </w:r>
      <w:r w:rsidRPr="00A51764">
        <w:rPr>
          <w:rFonts w:ascii="Tahoma" w:hAnsi="Tahoma" w:cs="Tahoma"/>
          <w:sz w:val="24"/>
          <w:szCs w:val="24"/>
        </w:rPr>
        <w:br/>
        <w:t>w ramach</w:t>
      </w:r>
      <w:r w:rsidRPr="00A51764">
        <w:rPr>
          <w:rFonts w:ascii="Tahoma" w:hAnsi="Tahoma" w:cs="Tahoma"/>
          <w:sz w:val="24"/>
          <w:szCs w:val="24"/>
        </w:rPr>
        <w:br/>
        <w:t>Działania 8.1 Działania na rzecz poprawy sytuacji na rynku pracy</w:t>
      </w:r>
      <w:r w:rsidRPr="00A51764">
        <w:rPr>
          <w:rFonts w:ascii="Tahoma" w:hAnsi="Tahoma" w:cs="Tahoma"/>
          <w:sz w:val="24"/>
          <w:szCs w:val="24"/>
        </w:rPr>
        <w:br/>
      </w:r>
    </w:p>
    <w:p w14:paraId="5D4E2A5D" w14:textId="0447077B" w:rsidR="00CB483F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zawarta w dniu ………………………</w:t>
      </w:r>
      <w:r w:rsidR="00CB483F" w:rsidRPr="00A51764">
        <w:rPr>
          <w:rFonts w:ascii="Tahoma" w:hAnsi="Tahoma" w:cs="Tahoma"/>
          <w:sz w:val="24"/>
          <w:szCs w:val="24"/>
        </w:rPr>
        <w:t xml:space="preserve">  </w:t>
      </w:r>
      <w:r w:rsidRPr="00A51764">
        <w:rPr>
          <w:rFonts w:ascii="Tahoma" w:hAnsi="Tahoma" w:cs="Tahoma"/>
          <w:sz w:val="24"/>
          <w:szCs w:val="24"/>
        </w:rPr>
        <w:t>w</w:t>
      </w:r>
      <w:r w:rsidR="00CB483F" w:rsidRPr="00A51764">
        <w:rPr>
          <w:rFonts w:ascii="Tahoma" w:hAnsi="Tahoma" w:cs="Tahoma"/>
          <w:sz w:val="24"/>
          <w:szCs w:val="24"/>
        </w:rPr>
        <w:t xml:space="preserve"> Olkuszu </w:t>
      </w:r>
      <w:r w:rsidRPr="00A51764">
        <w:rPr>
          <w:rFonts w:ascii="Tahoma" w:hAnsi="Tahoma" w:cs="Tahoma"/>
          <w:sz w:val="24"/>
          <w:szCs w:val="24"/>
        </w:rPr>
        <w:br/>
        <w:t>pomiędzy</w:t>
      </w:r>
      <w:r w:rsidRPr="00A51764">
        <w:rPr>
          <w:rFonts w:ascii="Tahoma" w:hAnsi="Tahoma" w:cs="Tahoma"/>
          <w:sz w:val="24"/>
          <w:szCs w:val="24"/>
        </w:rPr>
        <w:br/>
      </w:r>
    </w:p>
    <w:p w14:paraId="1263050D" w14:textId="77777777" w:rsidR="00CB483F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b/>
          <w:bCs/>
          <w:sz w:val="24"/>
          <w:szCs w:val="24"/>
        </w:rPr>
        <w:t xml:space="preserve">JMM Sp. z o.o. </w:t>
      </w:r>
      <w:r w:rsidRPr="00A51764">
        <w:rPr>
          <w:rFonts w:ascii="Tahoma" w:hAnsi="Tahoma" w:cs="Tahoma"/>
          <w:sz w:val="24"/>
          <w:szCs w:val="24"/>
        </w:rPr>
        <w:t>z siedzibą w Palędziu (62-070) ul. Żurawinowa 10, zwanym dalej „Beneficjentem”,</w:t>
      </w:r>
      <w:r w:rsidRPr="00A51764">
        <w:rPr>
          <w:rFonts w:ascii="Tahoma" w:hAnsi="Tahoma" w:cs="Tahoma"/>
          <w:sz w:val="24"/>
          <w:szCs w:val="24"/>
        </w:rPr>
        <w:br/>
        <w:t>reprezentowan</w:t>
      </w:r>
      <w:r w:rsidR="00CB483F" w:rsidRPr="00A51764">
        <w:rPr>
          <w:rFonts w:ascii="Tahoma" w:hAnsi="Tahoma" w:cs="Tahoma"/>
          <w:sz w:val="24"/>
          <w:szCs w:val="24"/>
        </w:rPr>
        <w:t>ą</w:t>
      </w:r>
      <w:r w:rsidRPr="00A51764">
        <w:rPr>
          <w:rFonts w:ascii="Tahoma" w:hAnsi="Tahoma" w:cs="Tahoma"/>
          <w:sz w:val="24"/>
          <w:szCs w:val="24"/>
        </w:rPr>
        <w:t xml:space="preserve"> przez</w:t>
      </w:r>
      <w:r w:rsidRPr="00A51764">
        <w:rPr>
          <w:rFonts w:ascii="Tahoma" w:hAnsi="Tahoma" w:cs="Tahoma"/>
          <w:sz w:val="24"/>
          <w:szCs w:val="24"/>
        </w:rPr>
        <w:br/>
        <w:t xml:space="preserve">Panią </w:t>
      </w:r>
      <w:r w:rsidR="00CB483F" w:rsidRPr="00A51764">
        <w:rPr>
          <w:rFonts w:ascii="Tahoma" w:hAnsi="Tahoma" w:cs="Tahoma"/>
          <w:sz w:val="24"/>
          <w:szCs w:val="24"/>
        </w:rPr>
        <w:t>……………..</w:t>
      </w:r>
      <w:r w:rsidRPr="00A51764">
        <w:rPr>
          <w:rFonts w:ascii="Tahoma" w:hAnsi="Tahoma" w:cs="Tahoma"/>
          <w:sz w:val="24"/>
          <w:szCs w:val="24"/>
        </w:rPr>
        <w:t xml:space="preserve"> – </w:t>
      </w:r>
      <w:r w:rsidR="00CB483F" w:rsidRPr="00A51764">
        <w:rPr>
          <w:rFonts w:ascii="Tahoma" w:hAnsi="Tahoma" w:cs="Tahoma"/>
          <w:sz w:val="24"/>
          <w:szCs w:val="24"/>
        </w:rPr>
        <w:t>………….</w:t>
      </w:r>
      <w:r w:rsidRPr="00A51764">
        <w:rPr>
          <w:rFonts w:ascii="Tahoma" w:hAnsi="Tahoma" w:cs="Tahoma"/>
          <w:sz w:val="24"/>
          <w:szCs w:val="24"/>
        </w:rPr>
        <w:br/>
        <w:t>na podstawie pełnomocnictwa stanowiącego załącznik nr 1 do umowy*</w:t>
      </w:r>
      <w:r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br/>
        <w:t>a</w:t>
      </w:r>
      <w:r w:rsidR="00526244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t>………………………………………………………………………………………</w:t>
      </w:r>
      <w:r w:rsidRPr="00A51764">
        <w:rPr>
          <w:rFonts w:ascii="Tahoma" w:hAnsi="Tahoma" w:cs="Tahoma"/>
          <w:sz w:val="24"/>
          <w:szCs w:val="24"/>
        </w:rPr>
        <w:br/>
        <w:t xml:space="preserve">&lt; pełne dane &lt;podmiotu)&gt;, </w:t>
      </w:r>
    </w:p>
    <w:p w14:paraId="2BB0E48B" w14:textId="72D1FCDB" w:rsidR="00A83BA0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zwanym dalej „Uczestnikiem projektu”.</w:t>
      </w:r>
      <w:r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br/>
        <w:t xml:space="preserve">Projekt: „AKCJA ZAWODOWA TRANSFORMACJA” współfinansowany ze środków Unii Europejskiej w ramach Funduszu na rzecz Sprawiedliwej Transformacji realizowany w oparciu o zawartą z Instytucją Pośredniczącą Umowę o dofinansowanie projektu nr </w:t>
      </w:r>
      <w:r w:rsidR="00384DBD" w:rsidRPr="00A51764">
        <w:rPr>
          <w:rFonts w:ascii="Tahoma" w:hAnsi="Tahoma" w:cs="Tahoma"/>
          <w:sz w:val="24"/>
          <w:szCs w:val="24"/>
        </w:rPr>
        <w:t>FEMP.08.01-IP.02-0027/23-00</w:t>
      </w:r>
      <w:r w:rsidR="002D2FA3" w:rsidRPr="00A51764">
        <w:rPr>
          <w:rFonts w:ascii="Tahoma" w:hAnsi="Tahoma" w:cs="Tahoma"/>
          <w:sz w:val="24"/>
          <w:szCs w:val="24"/>
        </w:rPr>
        <w:t xml:space="preserve"> (z późn. aneksami).</w:t>
      </w:r>
      <w:r w:rsidR="00526244" w:rsidRPr="00A51764">
        <w:rPr>
          <w:rFonts w:ascii="Tahoma" w:hAnsi="Tahoma" w:cs="Tahoma"/>
          <w:sz w:val="24"/>
          <w:szCs w:val="24"/>
        </w:rPr>
        <w:br/>
      </w:r>
      <w:r w:rsidR="00526244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§ 1</w:t>
      </w:r>
      <w:r w:rsidR="00526244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Przedmiot umowy</w:t>
      </w:r>
      <w:r w:rsidR="00526244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t>1. Przedmiotem niniejszej Umowy jest udzielenie przez Beneficjenta, wsparcia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w formie nieodpłatnych usług szkoleniowych, świadczonych przed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zarejestrowaniem działalności gospodarczej, dotyczącego zagadnień związanych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z podejmowaniem i prowadzeniem działalności gospodarczej.</w:t>
      </w:r>
    </w:p>
    <w:p w14:paraId="046041EF" w14:textId="735BBCD7" w:rsidR="00DC4E9E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2. Uczestnik projektu otrzymuje wsparcie szkoleniowe na zasadach i warunkach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określonych w niniejszej Umowie.</w:t>
      </w:r>
      <w:r w:rsidR="00526244" w:rsidRPr="00A51764">
        <w:rPr>
          <w:rFonts w:ascii="Tahoma" w:hAnsi="Tahoma" w:cs="Tahoma"/>
          <w:sz w:val="24"/>
          <w:szCs w:val="24"/>
        </w:rPr>
        <w:br/>
      </w:r>
      <w:r w:rsidR="00526244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§ 2</w:t>
      </w:r>
      <w:r w:rsidR="00526244" w:rsidRPr="00A51764">
        <w:rPr>
          <w:rFonts w:ascii="Tahoma" w:hAnsi="Tahoma" w:cs="Tahoma"/>
          <w:b/>
          <w:bCs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Okres udzielania wsparcia szkoleniowego</w:t>
      </w:r>
      <w:r w:rsidR="00B710A3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t>1. Wsparcie szkoleniowe, świadczone przed zarejestrowaniem działalności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gospodarczej, udzielane jest w okresie od dnia ____________, do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dnia____________.</w:t>
      </w:r>
      <w:r w:rsidR="00B710A3" w:rsidRPr="00A51764">
        <w:rPr>
          <w:rFonts w:ascii="Tahoma" w:hAnsi="Tahoma" w:cs="Tahoma"/>
          <w:sz w:val="24"/>
          <w:szCs w:val="24"/>
        </w:rPr>
        <w:br/>
      </w:r>
      <w:r w:rsidR="00B710A3" w:rsidRPr="00A51764">
        <w:rPr>
          <w:rFonts w:ascii="Tahoma" w:hAnsi="Tahoma" w:cs="Tahoma"/>
          <w:sz w:val="24"/>
          <w:szCs w:val="24"/>
        </w:rPr>
        <w:lastRenderedPageBreak/>
        <w:br/>
      </w:r>
      <w:r w:rsidRPr="00A51764">
        <w:rPr>
          <w:rFonts w:ascii="Tahoma" w:hAnsi="Tahoma" w:cs="Tahoma"/>
          <w:sz w:val="24"/>
          <w:szCs w:val="24"/>
        </w:rPr>
        <w:t>2. Liczba godzin wsparcia szkoleniowego wynosi ____________</w:t>
      </w:r>
    </w:p>
    <w:p w14:paraId="1295A3BF" w14:textId="4F06CBBE" w:rsidR="00A21956" w:rsidRPr="00A51764" w:rsidRDefault="00526244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br/>
      </w:r>
      <w:r w:rsidR="00F07F35" w:rsidRPr="00A51764">
        <w:rPr>
          <w:rFonts w:ascii="Tahoma" w:hAnsi="Tahoma" w:cs="Tahoma"/>
          <w:b/>
          <w:bCs/>
          <w:sz w:val="24"/>
          <w:szCs w:val="24"/>
        </w:rPr>
        <w:t>§ 3</w:t>
      </w:r>
      <w:r w:rsidRPr="00A51764">
        <w:rPr>
          <w:rFonts w:ascii="Tahoma" w:hAnsi="Tahoma" w:cs="Tahoma"/>
          <w:b/>
          <w:bCs/>
          <w:sz w:val="24"/>
          <w:szCs w:val="24"/>
        </w:rPr>
        <w:br/>
      </w:r>
      <w:r w:rsidR="00F07F35" w:rsidRPr="00A51764">
        <w:rPr>
          <w:rFonts w:ascii="Tahoma" w:hAnsi="Tahoma" w:cs="Tahoma"/>
          <w:b/>
          <w:bCs/>
          <w:sz w:val="24"/>
          <w:szCs w:val="24"/>
        </w:rPr>
        <w:t>Wsparcie szkoleniowe – postanowienia szczegółowe</w:t>
      </w:r>
    </w:p>
    <w:p w14:paraId="70032ED8" w14:textId="0EF806A8" w:rsidR="00A83BA0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1. Zakres wsparcia</w:t>
      </w:r>
      <w:r w:rsidR="00A83BA0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szkoleniowego ustalany jest przez Beneficjenta na podstawie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diagnozy potrzeb szkoleniowych Uczestnika projektu ustalony podczas rozmowy</w:t>
      </w:r>
      <w:r w:rsidR="00526244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z doradcą zawodowym.</w:t>
      </w:r>
    </w:p>
    <w:p w14:paraId="59749045" w14:textId="76F324AB" w:rsidR="00A83BA0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2. Diagnoza potrzeb szkoleniowych powinna zawierać zakres tematyczny szkoleń,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 xml:space="preserve">podział godzin na </w:t>
      </w:r>
      <w:r w:rsidR="007D1864" w:rsidRPr="00A51764">
        <w:rPr>
          <w:rFonts w:ascii="Tahoma" w:hAnsi="Tahoma" w:cs="Tahoma"/>
          <w:sz w:val="24"/>
          <w:szCs w:val="24"/>
        </w:rPr>
        <w:t>doradztwo</w:t>
      </w:r>
      <w:r w:rsidRPr="00A51764">
        <w:rPr>
          <w:rFonts w:ascii="Tahoma" w:hAnsi="Tahoma" w:cs="Tahoma"/>
          <w:sz w:val="24"/>
          <w:szCs w:val="24"/>
        </w:rPr>
        <w:t xml:space="preserve"> indywidualne i </w:t>
      </w:r>
      <w:r w:rsidR="007D1864" w:rsidRPr="00A51764">
        <w:rPr>
          <w:rFonts w:ascii="Tahoma" w:hAnsi="Tahoma" w:cs="Tahoma"/>
          <w:sz w:val="24"/>
          <w:szCs w:val="24"/>
        </w:rPr>
        <w:t xml:space="preserve">szkolenie </w:t>
      </w:r>
      <w:r w:rsidRPr="00A51764">
        <w:rPr>
          <w:rFonts w:ascii="Tahoma" w:hAnsi="Tahoma" w:cs="Tahoma"/>
          <w:sz w:val="24"/>
          <w:szCs w:val="24"/>
        </w:rPr>
        <w:t>grupowe, daty i miejsce realizacji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poszczególnych usług, łączną liczbę godzin wsparcia szkoleniowego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przysługującego Uczestnikowi projektu w ramach danego Projektu.</w:t>
      </w:r>
    </w:p>
    <w:p w14:paraId="57068369" w14:textId="6D9B2AEA" w:rsidR="00A83BA0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 xml:space="preserve">3. Liczba godzin usług </w:t>
      </w:r>
      <w:r w:rsidR="000B0907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szkoleniowych o których mowa w § 2 ust. 2 świadczona na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rzecz Uczestnika projektu potwierdzana jest podpisem Uczestnika projektu,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 xml:space="preserve">złożonym na odpowiednim </w:t>
      </w:r>
      <w:r w:rsidR="007D1864" w:rsidRPr="00A51764">
        <w:rPr>
          <w:rFonts w:ascii="Tahoma" w:hAnsi="Tahoma" w:cs="Tahoma"/>
          <w:sz w:val="24"/>
          <w:szCs w:val="24"/>
        </w:rPr>
        <w:t>dokumencie (</w:t>
      </w:r>
      <w:r w:rsidR="002D2FA3" w:rsidRPr="00A51764">
        <w:rPr>
          <w:rFonts w:ascii="Tahoma" w:hAnsi="Tahoma" w:cs="Tahoma"/>
          <w:sz w:val="24"/>
          <w:szCs w:val="24"/>
        </w:rPr>
        <w:t>np</w:t>
      </w:r>
      <w:r w:rsidR="007D1864" w:rsidRPr="00A51764">
        <w:rPr>
          <w:rFonts w:ascii="Tahoma" w:hAnsi="Tahoma" w:cs="Tahoma"/>
          <w:sz w:val="24"/>
          <w:szCs w:val="24"/>
        </w:rPr>
        <w:t>. liście obecności)</w:t>
      </w:r>
      <w:r w:rsidRPr="00A51764">
        <w:rPr>
          <w:rFonts w:ascii="Tahoma" w:hAnsi="Tahoma" w:cs="Tahoma"/>
          <w:sz w:val="24"/>
          <w:szCs w:val="24"/>
        </w:rPr>
        <w:t xml:space="preserve"> w dniu korzystania z usługi.</w:t>
      </w:r>
    </w:p>
    <w:p w14:paraId="22A049DA" w14:textId="77777777" w:rsidR="007D1864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4. Udział Uczestnika projektu we wsparciu szkoleniowym, w pełnym zakresi</w:t>
      </w:r>
      <w:r w:rsidR="00384DBD" w:rsidRPr="00A51764">
        <w:rPr>
          <w:rFonts w:ascii="Tahoma" w:hAnsi="Tahoma" w:cs="Tahoma"/>
          <w:sz w:val="24"/>
          <w:szCs w:val="24"/>
        </w:rPr>
        <w:t xml:space="preserve">e </w:t>
      </w:r>
      <w:r w:rsidRPr="00A51764">
        <w:rPr>
          <w:rFonts w:ascii="Tahoma" w:hAnsi="Tahoma" w:cs="Tahoma"/>
          <w:sz w:val="24"/>
          <w:szCs w:val="24"/>
        </w:rPr>
        <w:t>i w czasie określonym w § 2, potwierdzonym zgodnie z zapisami ust. 3, jest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podstawowym warunkiem starania się o przyznanie środków finansowych na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założenie działalności gospodarczej.</w:t>
      </w:r>
    </w:p>
    <w:p w14:paraId="4E69752F" w14:textId="77777777" w:rsidR="007D1864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5. Wykonawca szkolenia zobowiązany jest przeprowadzić test/egzamin na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zakończenie realizacji szkolenia, badający poziom nabytej przez Uczestnik</w:t>
      </w:r>
      <w:r w:rsidR="00384DBD" w:rsidRPr="00A51764">
        <w:rPr>
          <w:rFonts w:ascii="Tahoma" w:hAnsi="Tahoma" w:cs="Tahoma"/>
          <w:sz w:val="24"/>
          <w:szCs w:val="24"/>
        </w:rPr>
        <w:t xml:space="preserve">a </w:t>
      </w:r>
      <w:r w:rsidRPr="00A51764">
        <w:rPr>
          <w:rFonts w:ascii="Tahoma" w:hAnsi="Tahoma" w:cs="Tahoma"/>
          <w:sz w:val="24"/>
          <w:szCs w:val="24"/>
        </w:rPr>
        <w:t>wiedzy. Uczestnik projektu jest zobowiązany przystąpić do testu/egzaminu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sprawdzającego wiedzę nabytą w ramach przeprowadzonego wsparcia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 xml:space="preserve">szkoleniowego. </w:t>
      </w:r>
      <w:r w:rsidRPr="00A51764">
        <w:rPr>
          <w:rFonts w:ascii="Tahoma" w:hAnsi="Tahoma" w:cs="Tahoma"/>
          <w:b/>
          <w:bCs/>
          <w:sz w:val="24"/>
          <w:szCs w:val="24"/>
        </w:rPr>
        <w:t>Pozytywne zaliczenie testu/egzaminu sprawdzającego wiedzę</w:t>
      </w:r>
      <w:r w:rsidR="00384DBD" w:rsidRPr="00A517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51764">
        <w:rPr>
          <w:rFonts w:ascii="Tahoma" w:hAnsi="Tahoma" w:cs="Tahoma"/>
          <w:b/>
          <w:bCs/>
          <w:sz w:val="24"/>
          <w:szCs w:val="24"/>
        </w:rPr>
        <w:t>nabytą na szkoleniu, jest jednym z warunków uzyskania wsparcia finansowego,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tj. złożenia wniosku o udzielenie wsparcia finansowego.</w:t>
      </w:r>
    </w:p>
    <w:p w14:paraId="35F1E789" w14:textId="77777777" w:rsidR="00A21956" w:rsidRPr="00A51764" w:rsidRDefault="00F07F35" w:rsidP="00A83BA0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6. Wsparcie szkoleniowe udzielone Uczestnikowi projektu przed zarejestrowaniem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przez niego działalności gospodarczej nie jest objęte regułami dotyczącymi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 xml:space="preserve">udzielania </w:t>
      </w:r>
      <w:r w:rsidRPr="00A51764">
        <w:rPr>
          <w:rFonts w:ascii="Tahoma" w:hAnsi="Tahoma" w:cs="Tahoma"/>
          <w:i/>
          <w:iCs/>
          <w:sz w:val="24"/>
          <w:szCs w:val="24"/>
        </w:rPr>
        <w:t>pomocy de minimis</w:t>
      </w:r>
      <w:r w:rsidRPr="00A51764">
        <w:rPr>
          <w:rFonts w:ascii="Tahoma" w:hAnsi="Tahoma" w:cs="Tahoma"/>
          <w:sz w:val="24"/>
          <w:szCs w:val="24"/>
        </w:rPr>
        <w:t>.</w:t>
      </w:r>
      <w:r w:rsidR="00384DBD" w:rsidRPr="00A51764">
        <w:rPr>
          <w:rFonts w:ascii="Tahoma" w:hAnsi="Tahoma" w:cs="Tahoma"/>
          <w:sz w:val="24"/>
          <w:szCs w:val="24"/>
        </w:rPr>
        <w:br/>
      </w:r>
      <w:r w:rsidR="00384DBD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§ 4</w:t>
      </w:r>
      <w:r w:rsidR="00384DBD" w:rsidRPr="00A51764">
        <w:rPr>
          <w:rFonts w:ascii="Tahoma" w:hAnsi="Tahoma" w:cs="Tahoma"/>
          <w:b/>
          <w:bCs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Zmiana umowy</w:t>
      </w:r>
    </w:p>
    <w:p w14:paraId="7B5D5A5E" w14:textId="7E73A79B" w:rsidR="007D1864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1. Wszelkie zmiany Umowy, wymagają aneksu w formie pisemnej, pod rygorem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nieważności.</w:t>
      </w:r>
      <w:r w:rsidR="007D1864" w:rsidRPr="00A51764">
        <w:rPr>
          <w:rFonts w:ascii="Tahoma" w:hAnsi="Tahoma" w:cs="Tahoma"/>
          <w:sz w:val="24"/>
          <w:szCs w:val="24"/>
        </w:rPr>
        <w:t xml:space="preserve"> </w:t>
      </w:r>
    </w:p>
    <w:p w14:paraId="563C8AF9" w14:textId="77777777" w:rsidR="007D1864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2. Wniosek o zmianę Umowy pochodzący od Uczestnika projektu należy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przedstawić Beneficjentowi nie później niż w terminie 30 dni przed dniem,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w którym zmiana umowy w tym zakresie powinna wejść w życie.</w:t>
      </w:r>
    </w:p>
    <w:p w14:paraId="5DBC928A" w14:textId="77777777" w:rsidR="007D1864" w:rsidRPr="00A51764" w:rsidRDefault="00F07F35" w:rsidP="007D1864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lastRenderedPageBreak/>
        <w:t>3. Zasada, o której mowa w ust. 2 nie dotyczy sytuacji, gdy niezachowanie terminu,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o którym mowa w ust. 2 nastąpi z przyczyn niezależnych od Uczestnika projektu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lub zostało zaakceptowane przez Beneficjenta</w:t>
      </w:r>
      <w:r w:rsidR="007D1864" w:rsidRPr="00A51764">
        <w:rPr>
          <w:rFonts w:ascii="Tahoma" w:hAnsi="Tahoma" w:cs="Tahoma"/>
          <w:sz w:val="24"/>
          <w:szCs w:val="24"/>
        </w:rPr>
        <w:t>.</w:t>
      </w:r>
    </w:p>
    <w:p w14:paraId="575F59BE" w14:textId="09D0B5ED" w:rsidR="007D1864" w:rsidRPr="00A51764" w:rsidRDefault="005E0FEF" w:rsidP="007D1864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 xml:space="preserve">4. </w:t>
      </w:r>
      <w:r w:rsidR="007D1864" w:rsidRPr="00A51764">
        <w:rPr>
          <w:rFonts w:ascii="Tahoma" w:hAnsi="Tahoma" w:cs="Tahoma"/>
          <w:sz w:val="24"/>
          <w:szCs w:val="24"/>
        </w:rPr>
        <w:t>Obowiązki i prawa wynikające z umowy oraz związane z nią płatności nie mogą być w żadnym wypadku przenoszone na rzecz osoby trzeciej.</w:t>
      </w:r>
    </w:p>
    <w:p w14:paraId="7197BB03" w14:textId="77777777" w:rsidR="00A21956" w:rsidRPr="00A51764" w:rsidRDefault="00384DBD" w:rsidP="00A83BA0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br/>
      </w:r>
      <w:r w:rsidR="00F07F35" w:rsidRPr="00A51764">
        <w:rPr>
          <w:rFonts w:ascii="Tahoma" w:hAnsi="Tahoma" w:cs="Tahoma"/>
          <w:b/>
          <w:bCs/>
          <w:sz w:val="24"/>
          <w:szCs w:val="24"/>
        </w:rPr>
        <w:t>§ 5</w:t>
      </w:r>
      <w:r w:rsidRPr="00A51764">
        <w:rPr>
          <w:rFonts w:ascii="Tahoma" w:hAnsi="Tahoma" w:cs="Tahoma"/>
          <w:b/>
          <w:bCs/>
          <w:sz w:val="24"/>
          <w:szCs w:val="24"/>
        </w:rPr>
        <w:br/>
      </w:r>
      <w:r w:rsidR="00F07F35" w:rsidRPr="00A51764">
        <w:rPr>
          <w:rFonts w:ascii="Tahoma" w:hAnsi="Tahoma" w:cs="Tahoma"/>
          <w:b/>
          <w:bCs/>
          <w:sz w:val="24"/>
          <w:szCs w:val="24"/>
        </w:rPr>
        <w:t>Rozwiązanie umowy</w:t>
      </w:r>
    </w:p>
    <w:p w14:paraId="05F45A4C" w14:textId="63C7586A" w:rsidR="005E0FEF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1. Uczestnik projektu może rozwiązać umowę w każdym czasie, w formie pisemnej,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co jest jednoznaczne z zaprzestaniem uczestniczenia w Projekcie.</w:t>
      </w:r>
    </w:p>
    <w:p w14:paraId="1D87A7A6" w14:textId="77777777" w:rsidR="005E0FEF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2. Beneficjent może wypowiedzieć Umowę ze skutkiem natychmiastowym,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oznaczającym wykluczenie Uczestnika z udziału w projekcie, w przypadkach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kiedy:</w:t>
      </w:r>
    </w:p>
    <w:p w14:paraId="5E3B0936" w14:textId="512F7A50" w:rsidR="005E0FEF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a) opuści bez usprawiedliwienia więcej niż 20% godzin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szkoleniowych/określonych w § 2,</w:t>
      </w:r>
    </w:p>
    <w:p w14:paraId="7C5DAA39" w14:textId="77777777" w:rsidR="005E0FEF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b) nie wypełni, bez usprawiedliwienia, jednego ze swych zobowiązań i p</w:t>
      </w:r>
      <w:r w:rsidR="00384DBD" w:rsidRPr="00A51764">
        <w:rPr>
          <w:rFonts w:ascii="Tahoma" w:hAnsi="Tahoma" w:cs="Tahoma"/>
          <w:sz w:val="24"/>
          <w:szCs w:val="24"/>
        </w:rPr>
        <w:t xml:space="preserve">o </w:t>
      </w:r>
      <w:r w:rsidRPr="00A51764">
        <w:rPr>
          <w:rFonts w:ascii="Tahoma" w:hAnsi="Tahoma" w:cs="Tahoma"/>
          <w:sz w:val="24"/>
          <w:szCs w:val="24"/>
        </w:rPr>
        <w:t>otrzymaniu pisemnego upomnienia nadal ich nie wypełnienia lub nie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przedstawi w okresie 30 dni stosownych wyjaśnień,</w:t>
      </w:r>
    </w:p>
    <w:p w14:paraId="328FA417" w14:textId="25742382" w:rsidR="00A21956" w:rsidRPr="00A51764" w:rsidRDefault="00F07F35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c) przedstawi fałszywe lub niepełne oświadczenia w celu uzyskania wsparci</w:t>
      </w:r>
      <w:r w:rsidR="00384DBD" w:rsidRPr="00A51764">
        <w:rPr>
          <w:rFonts w:ascii="Tahoma" w:hAnsi="Tahoma" w:cs="Tahoma"/>
          <w:sz w:val="24"/>
          <w:szCs w:val="24"/>
        </w:rPr>
        <w:t xml:space="preserve">a </w:t>
      </w:r>
      <w:r w:rsidRPr="00A51764">
        <w:rPr>
          <w:rFonts w:ascii="Tahoma" w:hAnsi="Tahoma" w:cs="Tahoma"/>
          <w:sz w:val="24"/>
          <w:szCs w:val="24"/>
        </w:rPr>
        <w:t>szkoleniowego,</w:t>
      </w:r>
    </w:p>
    <w:p w14:paraId="4BEFECB5" w14:textId="77777777" w:rsidR="00A21956" w:rsidRPr="00A51764" w:rsidRDefault="00F07F35" w:rsidP="00A83BA0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3. W przypadkach, o którym mowa w ust. 1 i 2 Uczestnik projektu traci prawo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starania się o przyznanie środków finansowych na założenie działalności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>gospodarczej.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="00384DBD" w:rsidRPr="00A51764">
        <w:rPr>
          <w:rFonts w:ascii="Tahoma" w:hAnsi="Tahoma" w:cs="Tahoma"/>
          <w:sz w:val="24"/>
          <w:szCs w:val="24"/>
        </w:rPr>
        <w:br/>
      </w:r>
      <w:r w:rsidR="00384DBD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§ 6</w:t>
      </w:r>
      <w:r w:rsidR="00384DBD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t>Postanowienia końcowe</w:t>
      </w:r>
    </w:p>
    <w:p w14:paraId="484FE53F" w14:textId="4A62D0C5" w:rsidR="005E0FEF" w:rsidRPr="00A51764" w:rsidRDefault="005E0FEF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1. Postanowienia niniejszej umowy podlegają prawu polskiemu.</w:t>
      </w:r>
    </w:p>
    <w:p w14:paraId="447B2EC1" w14:textId="77777777" w:rsidR="00627992" w:rsidRPr="00A51764" w:rsidRDefault="005E0FEF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2</w:t>
      </w:r>
      <w:r w:rsidR="00F07F35" w:rsidRPr="00A51764">
        <w:rPr>
          <w:rFonts w:ascii="Tahoma" w:hAnsi="Tahoma" w:cs="Tahoma"/>
          <w:sz w:val="24"/>
          <w:szCs w:val="24"/>
        </w:rPr>
        <w:t>. Spory związane z realizacją niniejszej umowy strony będą starały się rozwiąza</w:t>
      </w:r>
      <w:r w:rsidR="00384DBD" w:rsidRPr="00A51764">
        <w:rPr>
          <w:rFonts w:ascii="Tahoma" w:hAnsi="Tahoma" w:cs="Tahoma"/>
          <w:sz w:val="24"/>
          <w:szCs w:val="24"/>
        </w:rPr>
        <w:t xml:space="preserve">ć </w:t>
      </w:r>
      <w:r w:rsidR="00F07F35" w:rsidRPr="00A51764">
        <w:rPr>
          <w:rFonts w:ascii="Tahoma" w:hAnsi="Tahoma" w:cs="Tahoma"/>
          <w:sz w:val="24"/>
          <w:szCs w:val="24"/>
        </w:rPr>
        <w:t>polubownie.</w:t>
      </w:r>
    </w:p>
    <w:p w14:paraId="1AEB5153" w14:textId="77777777" w:rsidR="00A21956" w:rsidRPr="00A51764" w:rsidRDefault="005E0FEF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3</w:t>
      </w:r>
      <w:r w:rsidR="00F07F35" w:rsidRPr="00A51764">
        <w:rPr>
          <w:rFonts w:ascii="Tahoma" w:hAnsi="Tahoma" w:cs="Tahoma"/>
          <w:sz w:val="24"/>
          <w:szCs w:val="24"/>
        </w:rPr>
        <w:t xml:space="preserve">. W przypadku braku porozumienia spór będzie podlegał </w:t>
      </w:r>
      <w:r w:rsidR="00627992" w:rsidRPr="00A51764">
        <w:rPr>
          <w:rFonts w:ascii="Tahoma" w:hAnsi="Tahoma" w:cs="Tahoma"/>
          <w:sz w:val="24"/>
          <w:szCs w:val="24"/>
        </w:rPr>
        <w:t>r</w:t>
      </w:r>
      <w:r w:rsidR="00F07F35" w:rsidRPr="00A51764">
        <w:rPr>
          <w:rFonts w:ascii="Tahoma" w:hAnsi="Tahoma" w:cs="Tahoma"/>
          <w:sz w:val="24"/>
          <w:szCs w:val="24"/>
        </w:rPr>
        <w:t>ozstrzygnięciu przez sąd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="00F07F35" w:rsidRPr="00A51764">
        <w:rPr>
          <w:rFonts w:ascii="Tahoma" w:hAnsi="Tahoma" w:cs="Tahoma"/>
          <w:sz w:val="24"/>
          <w:szCs w:val="24"/>
        </w:rPr>
        <w:t>powszechny właściwy dla siedziby Beneficjenta.</w:t>
      </w:r>
    </w:p>
    <w:p w14:paraId="763BE9FD" w14:textId="77777777" w:rsidR="002760BE" w:rsidRPr="00A51764" w:rsidRDefault="002760BE" w:rsidP="00627992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01E293A" w14:textId="1C153FC3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A51764">
        <w:rPr>
          <w:rFonts w:ascii="Tahoma" w:hAnsi="Tahoma" w:cs="Tahoma"/>
          <w:b/>
          <w:bCs/>
          <w:sz w:val="24"/>
          <w:szCs w:val="24"/>
        </w:rPr>
        <w:t>§ 7 – Korespondencja</w:t>
      </w:r>
    </w:p>
    <w:p w14:paraId="6A0FDA57" w14:textId="47E6204E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 xml:space="preserve">1. </w:t>
      </w:r>
      <w:r w:rsidR="00F07F35" w:rsidRPr="00A51764">
        <w:rPr>
          <w:rFonts w:ascii="Tahoma" w:hAnsi="Tahoma" w:cs="Tahoma"/>
          <w:sz w:val="24"/>
          <w:szCs w:val="24"/>
        </w:rPr>
        <w:t>Wszelkie wątpliwości związane z realizacją niniejszej umowy wyjaśniane będą</w:t>
      </w:r>
      <w:r w:rsidR="00384DBD" w:rsidRPr="00A51764">
        <w:rPr>
          <w:rFonts w:ascii="Tahoma" w:hAnsi="Tahoma" w:cs="Tahoma"/>
          <w:sz w:val="24"/>
          <w:szCs w:val="24"/>
        </w:rPr>
        <w:t xml:space="preserve"> </w:t>
      </w:r>
      <w:r w:rsidR="00F07F35" w:rsidRPr="00A51764">
        <w:rPr>
          <w:rFonts w:ascii="Tahoma" w:hAnsi="Tahoma" w:cs="Tahoma"/>
          <w:sz w:val="24"/>
          <w:szCs w:val="24"/>
        </w:rPr>
        <w:t>w formie pisemnej.</w:t>
      </w:r>
      <w:r w:rsidR="00384DBD"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t>2. Wszelka korespondencja związana z realizacją niniejszej Umowy będzie prowadzona w formie pisemnej oraz będzie się powoływała na numer niniejszej Umowy. Korespondencja będzie kierowana na poniższe adresy:</w:t>
      </w:r>
    </w:p>
    <w:p w14:paraId="3A2A042B" w14:textId="77777777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A51764">
        <w:rPr>
          <w:rFonts w:ascii="Tahoma" w:hAnsi="Tahoma" w:cs="Tahoma"/>
          <w:b/>
          <w:bCs/>
          <w:sz w:val="24"/>
          <w:szCs w:val="24"/>
        </w:rPr>
        <w:lastRenderedPageBreak/>
        <w:t>Do Beneficjenta:</w:t>
      </w:r>
      <w:r w:rsidRPr="00A51764">
        <w:rPr>
          <w:rFonts w:ascii="Tahoma" w:hAnsi="Tahoma" w:cs="Tahoma"/>
          <w:b/>
          <w:bCs/>
          <w:sz w:val="24"/>
          <w:szCs w:val="24"/>
        </w:rPr>
        <w:tab/>
      </w:r>
      <w:r w:rsidRPr="00A51764">
        <w:rPr>
          <w:rFonts w:ascii="Tahoma" w:hAnsi="Tahoma" w:cs="Tahoma"/>
          <w:b/>
          <w:bCs/>
          <w:sz w:val="24"/>
          <w:szCs w:val="24"/>
        </w:rPr>
        <w:tab/>
      </w:r>
      <w:r w:rsidRPr="00A51764">
        <w:rPr>
          <w:rFonts w:ascii="Tahoma" w:hAnsi="Tahoma" w:cs="Tahoma"/>
          <w:b/>
          <w:bCs/>
          <w:sz w:val="24"/>
          <w:szCs w:val="24"/>
        </w:rPr>
        <w:tab/>
        <w:t xml:space="preserve">              </w:t>
      </w:r>
    </w:p>
    <w:p w14:paraId="048673A7" w14:textId="77777777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JMM Sp. z o.o.</w:t>
      </w:r>
    </w:p>
    <w:p w14:paraId="375DF6AB" w14:textId="77777777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Ul. M. Bylicy 1/308</w:t>
      </w:r>
    </w:p>
    <w:p w14:paraId="034B379D" w14:textId="3E82AD9B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 xml:space="preserve">32-300 Olkusz </w:t>
      </w:r>
    </w:p>
    <w:p w14:paraId="19183EDB" w14:textId="77777777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b/>
          <w:bCs/>
          <w:sz w:val="24"/>
          <w:szCs w:val="24"/>
        </w:rPr>
        <w:t>Do Uczestnika projektu:</w:t>
      </w:r>
      <w:r w:rsidRPr="00A51764">
        <w:rPr>
          <w:rFonts w:ascii="Tahoma" w:hAnsi="Tahoma" w:cs="Tahoma"/>
          <w:sz w:val="24"/>
          <w:szCs w:val="24"/>
        </w:rPr>
        <w:t xml:space="preserve"> </w:t>
      </w:r>
      <w:r w:rsidRPr="00A51764">
        <w:rPr>
          <w:rFonts w:ascii="Tahoma" w:hAnsi="Tahoma" w:cs="Tahoma"/>
          <w:sz w:val="24"/>
          <w:szCs w:val="24"/>
        </w:rPr>
        <w:tab/>
      </w:r>
      <w:r w:rsidRPr="00A51764">
        <w:rPr>
          <w:rFonts w:ascii="Tahoma" w:hAnsi="Tahoma" w:cs="Tahoma"/>
          <w:sz w:val="24"/>
          <w:szCs w:val="24"/>
        </w:rPr>
        <w:tab/>
        <w:t xml:space="preserve">              …………………………………………………….………………</w:t>
      </w:r>
    </w:p>
    <w:p w14:paraId="188025CE" w14:textId="7EF271E1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 xml:space="preserve">                                          </w:t>
      </w:r>
      <w:r w:rsidRPr="00A51764">
        <w:rPr>
          <w:rFonts w:ascii="Tahoma" w:hAnsi="Tahoma" w:cs="Tahoma"/>
          <w:sz w:val="24"/>
          <w:szCs w:val="24"/>
        </w:rPr>
        <w:tab/>
      </w:r>
      <w:r w:rsidRPr="00A51764">
        <w:rPr>
          <w:rFonts w:ascii="Tahoma" w:hAnsi="Tahoma" w:cs="Tahoma"/>
          <w:sz w:val="24"/>
          <w:szCs w:val="24"/>
        </w:rPr>
        <w:tab/>
        <w:t xml:space="preserve">             ……………………………………………………………………..</w:t>
      </w:r>
    </w:p>
    <w:p w14:paraId="07371872" w14:textId="7BC6369A" w:rsidR="00627992" w:rsidRPr="00A51764" w:rsidRDefault="00627992" w:rsidP="00627992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(adres Uczestnika projektu)</w:t>
      </w:r>
    </w:p>
    <w:p w14:paraId="20D9FCA8" w14:textId="49150492" w:rsidR="00627992" w:rsidRPr="00A51764" w:rsidRDefault="00384DBD" w:rsidP="00A21956">
      <w:pPr>
        <w:spacing w:before="120" w:after="120" w:line="276" w:lineRule="auto"/>
        <w:rPr>
          <w:rFonts w:ascii="Calibri" w:hAnsi="Calibri" w:cs="Calibri"/>
        </w:rPr>
      </w:pPr>
      <w:r w:rsidRPr="00A51764">
        <w:rPr>
          <w:rFonts w:ascii="Tahoma" w:hAnsi="Tahoma" w:cs="Tahoma"/>
          <w:sz w:val="24"/>
          <w:szCs w:val="24"/>
        </w:rPr>
        <w:br/>
      </w:r>
      <w:r w:rsidR="00F07F35" w:rsidRPr="00A51764">
        <w:rPr>
          <w:rFonts w:ascii="Tahoma" w:hAnsi="Tahoma" w:cs="Tahoma"/>
          <w:b/>
          <w:bCs/>
          <w:sz w:val="24"/>
          <w:szCs w:val="24"/>
        </w:rPr>
        <w:t>§ 8</w:t>
      </w:r>
      <w:r w:rsidRPr="00A51764">
        <w:rPr>
          <w:rFonts w:ascii="Tahoma" w:hAnsi="Tahoma" w:cs="Tahoma"/>
          <w:sz w:val="24"/>
          <w:szCs w:val="24"/>
        </w:rPr>
        <w:br/>
      </w:r>
      <w:r w:rsidR="00F07F35" w:rsidRPr="00A51764">
        <w:rPr>
          <w:rFonts w:ascii="Tahoma" w:hAnsi="Tahoma" w:cs="Tahoma"/>
          <w:sz w:val="24"/>
          <w:szCs w:val="24"/>
        </w:rPr>
        <w:t>Umowa została sporządzona w dwóch jednobrzmiących egzemplarzach, po jednym</w:t>
      </w:r>
      <w:r w:rsidRPr="00A51764">
        <w:rPr>
          <w:rFonts w:ascii="Tahoma" w:hAnsi="Tahoma" w:cs="Tahoma"/>
          <w:sz w:val="24"/>
          <w:szCs w:val="24"/>
        </w:rPr>
        <w:t xml:space="preserve"> </w:t>
      </w:r>
      <w:r w:rsidR="00F07F35" w:rsidRPr="00A51764">
        <w:rPr>
          <w:rFonts w:ascii="Tahoma" w:hAnsi="Tahoma" w:cs="Tahoma"/>
          <w:sz w:val="24"/>
          <w:szCs w:val="24"/>
        </w:rPr>
        <w:t>dla każdej ze stron.</w:t>
      </w:r>
      <w:r w:rsidRPr="00A51764">
        <w:rPr>
          <w:rFonts w:ascii="Tahoma" w:hAnsi="Tahoma" w:cs="Tahoma"/>
          <w:sz w:val="24"/>
          <w:szCs w:val="24"/>
        </w:rPr>
        <w:br/>
      </w:r>
      <w:r w:rsidR="008512C6" w:rsidRPr="00A51764">
        <w:rPr>
          <w:rFonts w:ascii="Tahoma" w:hAnsi="Tahoma" w:cs="Tahoma"/>
          <w:sz w:val="24"/>
          <w:szCs w:val="24"/>
        </w:rPr>
        <w:br/>
      </w:r>
    </w:p>
    <w:p w14:paraId="6C6C56F5" w14:textId="77777777" w:rsidR="002760BE" w:rsidRPr="00A51764" w:rsidRDefault="00384DBD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br/>
        <w:t>…………………………………………….</w:t>
      </w:r>
      <w:r w:rsidRPr="00A51764">
        <w:rPr>
          <w:rFonts w:ascii="Tahoma" w:hAnsi="Tahoma" w:cs="Tahoma"/>
          <w:sz w:val="24"/>
          <w:szCs w:val="24"/>
        </w:rPr>
        <w:br/>
        <w:t>Podpis wnioskodawcy – uczestnika projektu</w:t>
      </w:r>
      <w:r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br/>
      </w:r>
      <w:r w:rsidRPr="00A51764">
        <w:rPr>
          <w:rFonts w:ascii="Tahoma" w:hAnsi="Tahoma" w:cs="Tahoma"/>
          <w:sz w:val="24"/>
          <w:szCs w:val="24"/>
        </w:rPr>
        <w:br/>
        <w:t>…………………………………………</w:t>
      </w:r>
    </w:p>
    <w:p w14:paraId="74FE8122" w14:textId="77777777" w:rsidR="002760BE" w:rsidRPr="00A51764" w:rsidRDefault="002760BE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B</w:t>
      </w:r>
      <w:r w:rsidR="00384DBD" w:rsidRPr="00A51764">
        <w:rPr>
          <w:rFonts w:ascii="Tahoma" w:hAnsi="Tahoma" w:cs="Tahoma"/>
          <w:sz w:val="24"/>
          <w:szCs w:val="24"/>
        </w:rPr>
        <w:t>eneficjent</w:t>
      </w:r>
      <w:r w:rsidR="00384DBD" w:rsidRPr="00A51764">
        <w:rPr>
          <w:rFonts w:ascii="Tahoma" w:hAnsi="Tahoma" w:cs="Tahoma"/>
          <w:sz w:val="24"/>
          <w:szCs w:val="24"/>
        </w:rPr>
        <w:br/>
      </w:r>
    </w:p>
    <w:p w14:paraId="69631F39" w14:textId="30EAA431" w:rsidR="002760BE" w:rsidRPr="00A51764" w:rsidRDefault="002760BE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*Niepotrzebne skreślić</w:t>
      </w:r>
    </w:p>
    <w:p w14:paraId="18C83CE5" w14:textId="347E3925" w:rsidR="00EA77D9" w:rsidRPr="00A51764" w:rsidRDefault="00384DBD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br/>
      </w:r>
      <w:r w:rsidR="00F07F35" w:rsidRPr="00A51764">
        <w:rPr>
          <w:rFonts w:ascii="Tahoma" w:hAnsi="Tahoma" w:cs="Tahoma"/>
          <w:b/>
          <w:bCs/>
          <w:sz w:val="24"/>
          <w:szCs w:val="24"/>
        </w:rPr>
        <w:t>Załączniki:</w:t>
      </w:r>
      <w:r w:rsidRPr="00A51764">
        <w:rPr>
          <w:rFonts w:ascii="Tahoma" w:hAnsi="Tahoma" w:cs="Tahoma"/>
          <w:b/>
          <w:bCs/>
          <w:sz w:val="24"/>
          <w:szCs w:val="24"/>
        </w:rPr>
        <w:br/>
      </w:r>
      <w:r w:rsidRPr="00A51764">
        <w:rPr>
          <w:rFonts w:ascii="Tahoma" w:hAnsi="Tahoma" w:cs="Tahoma"/>
          <w:b/>
          <w:bCs/>
          <w:sz w:val="24"/>
          <w:szCs w:val="24"/>
        </w:rPr>
        <w:br/>
      </w:r>
      <w:r w:rsidR="00F07F35" w:rsidRPr="00A51764">
        <w:rPr>
          <w:rFonts w:ascii="Tahoma" w:hAnsi="Tahoma" w:cs="Tahoma"/>
          <w:sz w:val="24"/>
          <w:szCs w:val="24"/>
        </w:rPr>
        <w:t>Załącznik 1: Diagnoza potrzeb szkoleniowych Uczestnika projektu sporządzana</w:t>
      </w:r>
      <w:r w:rsidRPr="00A51764">
        <w:rPr>
          <w:rFonts w:ascii="Tahoma" w:hAnsi="Tahoma" w:cs="Tahoma"/>
          <w:sz w:val="24"/>
          <w:szCs w:val="24"/>
        </w:rPr>
        <w:t xml:space="preserve"> </w:t>
      </w:r>
      <w:r w:rsidR="00F07F35" w:rsidRPr="00A51764">
        <w:rPr>
          <w:rFonts w:ascii="Tahoma" w:hAnsi="Tahoma" w:cs="Tahoma"/>
          <w:sz w:val="24"/>
          <w:szCs w:val="24"/>
        </w:rPr>
        <w:t>przez Beneficjenta.</w:t>
      </w:r>
    </w:p>
    <w:p w14:paraId="19B21631" w14:textId="509B8FA8" w:rsidR="00A21956" w:rsidRPr="002D2FA3" w:rsidRDefault="00A21956" w:rsidP="00A83BA0">
      <w:pPr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A51764">
        <w:rPr>
          <w:rFonts w:ascii="Tahoma" w:hAnsi="Tahoma" w:cs="Tahoma"/>
          <w:sz w:val="24"/>
          <w:szCs w:val="24"/>
        </w:rPr>
        <w:t>Załącznik 2: Pełnomocnictwo Beneficjenta (o ile dotyczy)</w:t>
      </w:r>
    </w:p>
    <w:sectPr w:rsidR="00A21956" w:rsidRPr="002D2FA3" w:rsidSect="00CB483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8B6A3" w14:textId="77777777" w:rsidR="00E73A6D" w:rsidRDefault="00E73A6D" w:rsidP="00902176">
      <w:pPr>
        <w:spacing w:after="0" w:line="240" w:lineRule="auto"/>
      </w:pPr>
      <w:r>
        <w:separator/>
      </w:r>
    </w:p>
  </w:endnote>
  <w:endnote w:type="continuationSeparator" w:id="0">
    <w:p w14:paraId="7EF6AE91" w14:textId="77777777" w:rsidR="00E73A6D" w:rsidRDefault="00E73A6D" w:rsidP="0090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9CC47" w14:textId="77777777" w:rsidR="00E73A6D" w:rsidRDefault="00E73A6D" w:rsidP="00902176">
      <w:pPr>
        <w:spacing w:after="0" w:line="240" w:lineRule="auto"/>
      </w:pPr>
      <w:r>
        <w:separator/>
      </w:r>
    </w:p>
  </w:footnote>
  <w:footnote w:type="continuationSeparator" w:id="0">
    <w:p w14:paraId="15078F69" w14:textId="77777777" w:rsidR="00E73A6D" w:rsidRDefault="00E73A6D" w:rsidP="0090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E361" w14:textId="6281468E" w:rsidR="00902176" w:rsidRDefault="00902176">
    <w:pPr>
      <w:pStyle w:val="Nagwek"/>
    </w:pPr>
    <w:r>
      <w:rPr>
        <w:noProof/>
        <w:lang w:eastAsia="pl-PL"/>
      </w:rPr>
      <w:drawing>
        <wp:inline distT="0" distB="0" distL="0" distR="0" wp14:anchorId="147C9D24" wp14:editId="3B0D85D6">
          <wp:extent cx="5760720" cy="494665"/>
          <wp:effectExtent l="0" t="0" r="0" b="0"/>
          <wp:docPr id="1272982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463747" name="Obraz 1947463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9146B75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</w:rPr>
    </w:lvl>
  </w:abstractNum>
  <w:abstractNum w:abstractNumId="1" w15:restartNumberingAfterBreak="0">
    <w:nsid w:val="00000007"/>
    <w:multiLevelType w:val="singleLevel"/>
    <w:tmpl w:val="D0D6215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</w:rPr>
    </w:lvl>
  </w:abstractNum>
  <w:num w:numId="1" w16cid:durableId="1976788557">
    <w:abstractNumId w:val="0"/>
  </w:num>
  <w:num w:numId="2" w16cid:durableId="46269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35"/>
    <w:rsid w:val="000B0907"/>
    <w:rsid w:val="00110947"/>
    <w:rsid w:val="00145196"/>
    <w:rsid w:val="001B673B"/>
    <w:rsid w:val="001C7CC9"/>
    <w:rsid w:val="002760BE"/>
    <w:rsid w:val="002D2FA3"/>
    <w:rsid w:val="00384DBD"/>
    <w:rsid w:val="00442B30"/>
    <w:rsid w:val="00526244"/>
    <w:rsid w:val="005E0FEF"/>
    <w:rsid w:val="005F2CB6"/>
    <w:rsid w:val="00627992"/>
    <w:rsid w:val="0073074A"/>
    <w:rsid w:val="0076420D"/>
    <w:rsid w:val="00766101"/>
    <w:rsid w:val="007D1864"/>
    <w:rsid w:val="008512C6"/>
    <w:rsid w:val="00867063"/>
    <w:rsid w:val="00902176"/>
    <w:rsid w:val="00960E04"/>
    <w:rsid w:val="009B2921"/>
    <w:rsid w:val="00A21956"/>
    <w:rsid w:val="00A51764"/>
    <w:rsid w:val="00A83BA0"/>
    <w:rsid w:val="00B710A3"/>
    <w:rsid w:val="00CB483F"/>
    <w:rsid w:val="00D2456D"/>
    <w:rsid w:val="00DC4E9E"/>
    <w:rsid w:val="00DF002B"/>
    <w:rsid w:val="00E42532"/>
    <w:rsid w:val="00E73A6D"/>
    <w:rsid w:val="00E91888"/>
    <w:rsid w:val="00EA77D9"/>
    <w:rsid w:val="00F07F35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3A7B"/>
  <w15:docId w15:val="{A747E66F-F13D-4000-ADCA-B68CB734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176"/>
  </w:style>
  <w:style w:type="paragraph" w:styleId="Stopka">
    <w:name w:val="footer"/>
    <w:basedOn w:val="Normalny"/>
    <w:link w:val="StopkaZnak"/>
    <w:uiPriority w:val="99"/>
    <w:unhideWhenUsed/>
    <w:rsid w:val="0090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176"/>
  </w:style>
  <w:style w:type="character" w:styleId="Odwoaniedokomentarza">
    <w:name w:val="annotation reference"/>
    <w:basedOn w:val="Domylnaczcionkaakapitu"/>
    <w:uiPriority w:val="99"/>
    <w:semiHidden/>
    <w:unhideWhenUsed/>
    <w:rsid w:val="00867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0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0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0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Baranowska</dc:creator>
  <cp:keywords/>
  <dc:description/>
  <cp:lastModifiedBy>Marta Lewandowska I JMM Mariusz Lewandowski</cp:lastModifiedBy>
  <cp:revision>9</cp:revision>
  <dcterms:created xsi:type="dcterms:W3CDTF">2024-04-19T11:31:00Z</dcterms:created>
  <dcterms:modified xsi:type="dcterms:W3CDTF">2024-05-09T14:06:00Z</dcterms:modified>
</cp:coreProperties>
</file>