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42FD" w14:textId="41FE049F" w:rsidR="00E6634E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A9066E">
        <w:rPr>
          <w:rFonts w:ascii="Arial" w:hAnsi="Arial" w:cs="Arial"/>
          <w:sz w:val="20"/>
          <w:szCs w:val="20"/>
        </w:rPr>
        <w:t xml:space="preserve">z dnia </w:t>
      </w:r>
      <w:r w:rsidR="000956CD">
        <w:rPr>
          <w:rFonts w:ascii="Arial" w:hAnsi="Arial" w:cs="Arial"/>
          <w:sz w:val="20"/>
          <w:szCs w:val="20"/>
        </w:rPr>
        <w:t>1</w:t>
      </w:r>
      <w:r w:rsidR="00462793">
        <w:rPr>
          <w:rFonts w:ascii="Arial" w:hAnsi="Arial" w:cs="Arial"/>
          <w:sz w:val="20"/>
          <w:szCs w:val="20"/>
        </w:rPr>
        <w:t>3</w:t>
      </w:r>
      <w:r w:rsidR="00A9066E">
        <w:rPr>
          <w:rFonts w:ascii="Arial" w:hAnsi="Arial" w:cs="Arial"/>
          <w:sz w:val="20"/>
          <w:szCs w:val="20"/>
        </w:rPr>
        <w:t>.0</w:t>
      </w:r>
      <w:r w:rsidR="000956CD">
        <w:rPr>
          <w:rFonts w:ascii="Arial" w:hAnsi="Arial" w:cs="Arial"/>
          <w:sz w:val="20"/>
          <w:szCs w:val="20"/>
        </w:rPr>
        <w:t>4</w:t>
      </w:r>
      <w:r w:rsidR="00A9066E">
        <w:rPr>
          <w:rFonts w:ascii="Arial" w:hAnsi="Arial" w:cs="Arial"/>
          <w:sz w:val="20"/>
          <w:szCs w:val="20"/>
        </w:rPr>
        <w:t>.2023 r.</w:t>
      </w:r>
    </w:p>
    <w:p w14:paraId="19EBA0E8" w14:textId="77777777"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14:paraId="7F889235" w14:textId="77777777"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14:paraId="355E08B8" w14:textId="77777777"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14:paraId="73815248" w14:textId="77777777" w:rsidR="00B116B4" w:rsidRPr="008D1F36" w:rsidRDefault="00021545" w:rsidP="00B116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14:paraId="433E9362" w14:textId="77777777"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14:paraId="52A900ED" w14:textId="77777777"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14:paraId="38955446" w14:textId="77777777"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JMM Sp. z o. o. 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14:paraId="53CEC28B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14:paraId="3E0A226B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14:paraId="25D72722" w14:textId="77777777" w:rsidR="0084262A" w:rsidRDefault="00C9719A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14:paraId="4A050909" w14:textId="77777777"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14:paraId="6FB1C88E" w14:textId="77777777"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14:paraId="1267DCFC" w14:textId="77777777"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8D1F36" w14:paraId="47362EFE" w14:textId="77777777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5956A84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2421EB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17A7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3DFB336" w14:textId="77777777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4B5B180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9672C3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A348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64A22FC2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7EADEFB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8791E25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5EEA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02F3F8F3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05BEBA6B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D0F0922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4DE3E2A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7872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6930872D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76DD19A6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1025206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11157AB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0A66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0964B0BE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75701B2C" w14:textId="77777777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B2DF117" w14:textId="77777777"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C86B587" w14:textId="77777777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265" w14:textId="77777777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14:paraId="68CF690F" w14:textId="77777777"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77FE4AE0" w14:textId="6769B127" w:rsidR="00B87E29" w:rsidRPr="008D1F36" w:rsidRDefault="00E31A50" w:rsidP="00C971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 xml:space="preserve">zakupu miejsc szkoleniowych </w:t>
      </w:r>
      <w:r w:rsidR="00C9719A">
        <w:rPr>
          <w:rFonts w:ascii="Arial" w:hAnsi="Arial" w:cs="Arial"/>
          <w:sz w:val="20"/>
          <w:szCs w:val="20"/>
        </w:rPr>
        <w:t xml:space="preserve">na </w:t>
      </w:r>
      <w:r w:rsidR="00C9719A">
        <w:rPr>
          <w:rFonts w:ascii="Arial" w:hAnsi="Arial" w:cs="Arial"/>
          <w:b/>
          <w:bCs/>
          <w:sz w:val="20"/>
          <w:szCs w:val="20"/>
        </w:rPr>
        <w:t>kursie kosmetycznym -  pielęgnacja i oprawa oka wraz z przedłużaniem rzęs</w:t>
      </w:r>
      <w:r w:rsidR="00C9719A">
        <w:rPr>
          <w:rFonts w:ascii="Arial" w:hAnsi="Arial" w:cs="Arial"/>
          <w:sz w:val="20"/>
          <w:szCs w:val="20"/>
        </w:rPr>
        <w:t xml:space="preserve">  </w:t>
      </w:r>
      <w:r w:rsidR="00E736AA" w:rsidRPr="008D1F36">
        <w:rPr>
          <w:rFonts w:ascii="Arial" w:hAnsi="Arial" w:cs="Arial"/>
          <w:sz w:val="20"/>
          <w:szCs w:val="20"/>
        </w:rPr>
        <w:t>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A9066E">
        <w:rPr>
          <w:rFonts w:ascii="Arial" w:hAnsi="Arial" w:cs="Arial"/>
          <w:sz w:val="20"/>
          <w:szCs w:val="20"/>
        </w:rPr>
        <w:t>OD WYKLUCZENIA DO ZATRUDNIENIA</w:t>
      </w:r>
      <w:r w:rsidR="00DC442C">
        <w:rPr>
          <w:rFonts w:ascii="Arial" w:hAnsi="Arial" w:cs="Arial"/>
          <w:sz w:val="20"/>
          <w:szCs w:val="20"/>
        </w:rPr>
        <w:t xml:space="preserve">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14:paraId="718B58D3" w14:textId="77777777" w:rsidR="00E31A50" w:rsidRDefault="00E31A50" w:rsidP="00C9719A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6"/>
        <w:gridCol w:w="1843"/>
        <w:gridCol w:w="1706"/>
        <w:gridCol w:w="2788"/>
      </w:tblGrid>
      <w:tr w:rsidR="00D55E2B" w:rsidRPr="008D1F36" w14:paraId="31055C1B" w14:textId="77777777" w:rsidTr="00C9719A">
        <w:trPr>
          <w:jc w:val="center"/>
        </w:trPr>
        <w:tc>
          <w:tcPr>
            <w:tcW w:w="2936" w:type="dxa"/>
            <w:shd w:val="clear" w:color="auto" w:fill="B8CCE4" w:themeFill="accent1" w:themeFillTint="66"/>
            <w:vAlign w:val="center"/>
          </w:tcPr>
          <w:p w14:paraId="7651F8C1" w14:textId="77777777" w:rsidR="00D55E2B" w:rsidRPr="008D1F36" w:rsidRDefault="00D55E2B" w:rsidP="00C9719A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843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0EA17" w14:textId="77777777" w:rsidR="00D55E2B" w:rsidRPr="008D1F36" w:rsidRDefault="00D55E2B" w:rsidP="00C9719A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1706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15670" w14:textId="77777777" w:rsidR="00D55E2B" w:rsidRPr="008D1F36" w:rsidRDefault="00D55E2B" w:rsidP="00C9719A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DD79B" w14:textId="77777777" w:rsidR="00D55E2B" w:rsidRPr="008D1F36" w:rsidRDefault="00D55E2B" w:rsidP="00C9719A">
            <w:pPr>
              <w:pStyle w:val="TableContents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14:paraId="75EA2A6A" w14:textId="77777777" w:rsidTr="00C9719A">
        <w:trPr>
          <w:trHeight w:val="680"/>
          <w:jc w:val="center"/>
        </w:trPr>
        <w:tc>
          <w:tcPr>
            <w:tcW w:w="2936" w:type="dxa"/>
            <w:vAlign w:val="center"/>
          </w:tcPr>
          <w:p w14:paraId="35AB48F5" w14:textId="194628D5" w:rsidR="00D55E2B" w:rsidRPr="00E21C74" w:rsidRDefault="00C9719A" w:rsidP="00C9719A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KURS KOSMETYCZNY -  PIELĘGNACJA I OPRAWA OKA WRAZ Z PRZEDŁUŻANIEM RZĘS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AADFB" w14:textId="77777777" w:rsidR="00D55E2B" w:rsidRPr="008D1F36" w:rsidRDefault="00D55E2B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13AE5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D2C52" w14:textId="77777777"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A228A" w14:textId="77777777"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14:paraId="495C4406" w14:textId="79BDE3AB" w:rsidR="00C9719A" w:rsidRDefault="00C9719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4D40006" w14:textId="77777777" w:rsidR="00A9066E" w:rsidRPr="008D1F36" w:rsidRDefault="00A9066E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14:paraId="73AA7C55" w14:textId="77777777"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>Jednocześnie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5737"/>
        <w:gridCol w:w="1559"/>
        <w:gridCol w:w="1413"/>
      </w:tblGrid>
      <w:tr w:rsidR="00CF0611" w:rsidRPr="008D1F36" w14:paraId="15AFA637" w14:textId="77777777" w:rsidTr="00800245">
        <w:tc>
          <w:tcPr>
            <w:tcW w:w="637" w:type="dxa"/>
            <w:vAlign w:val="center"/>
          </w:tcPr>
          <w:p w14:paraId="6E70C721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14:paraId="77943FBC" w14:textId="77777777"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14:paraId="0D5E0E2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6C51B59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6D6A8A71" w14:textId="77777777" w:rsidTr="00800245">
        <w:tc>
          <w:tcPr>
            <w:tcW w:w="637" w:type="dxa"/>
            <w:vAlign w:val="center"/>
          </w:tcPr>
          <w:p w14:paraId="0E884F58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14:paraId="1E58A1C3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14:paraId="4942718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50B4BE0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43BD7DBD" w14:textId="77777777" w:rsidTr="00800245">
        <w:tc>
          <w:tcPr>
            <w:tcW w:w="637" w:type="dxa"/>
            <w:vAlign w:val="center"/>
          </w:tcPr>
          <w:p w14:paraId="2B4E087D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14:paraId="6BA86B9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14:paraId="3733707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4B6D861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8781192" w14:textId="77777777" w:rsidTr="00800245">
        <w:tc>
          <w:tcPr>
            <w:tcW w:w="637" w:type="dxa"/>
            <w:vAlign w:val="center"/>
          </w:tcPr>
          <w:p w14:paraId="578D98A5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14:paraId="6E25DBBD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Zostaną zapewnione właściwe dla danego typ szkolenia/kursu sal dydaktycznych oraz innych niezbędnych narzędzi</w:t>
            </w:r>
          </w:p>
        </w:tc>
        <w:tc>
          <w:tcPr>
            <w:tcW w:w="1559" w:type="dxa"/>
            <w:vAlign w:val="center"/>
          </w:tcPr>
          <w:p w14:paraId="3D6BCDC8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6BC24FB0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75EA4F08" w14:textId="77777777" w:rsidTr="00800245">
        <w:tc>
          <w:tcPr>
            <w:tcW w:w="637" w:type="dxa"/>
            <w:vAlign w:val="center"/>
          </w:tcPr>
          <w:p w14:paraId="5146C09D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737" w:type="dxa"/>
          </w:tcPr>
          <w:p w14:paraId="2258382E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14:paraId="2D6FFAD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BF660B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0883CD5" w14:textId="77777777" w:rsidTr="00800245">
        <w:tc>
          <w:tcPr>
            <w:tcW w:w="637" w:type="dxa"/>
            <w:vAlign w:val="center"/>
          </w:tcPr>
          <w:p w14:paraId="38E6E955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14:paraId="0D922C7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14:paraId="3BBF6DE6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9E7E6A6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7A595441" w14:textId="77777777" w:rsidTr="00800245">
        <w:tc>
          <w:tcPr>
            <w:tcW w:w="637" w:type="dxa"/>
            <w:vAlign w:val="center"/>
          </w:tcPr>
          <w:p w14:paraId="559278A4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14:paraId="6F2B0D6F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14:paraId="61AF3DB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ADF0F4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2919512F" w14:textId="77777777" w:rsidTr="00800245">
        <w:tc>
          <w:tcPr>
            <w:tcW w:w="637" w:type="dxa"/>
            <w:vAlign w:val="center"/>
          </w:tcPr>
          <w:p w14:paraId="5002366D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14:paraId="7FEED454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14:paraId="0854877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2DDD97E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40C8DB9" w14:textId="77777777" w:rsidTr="00800245">
        <w:tc>
          <w:tcPr>
            <w:tcW w:w="637" w:type="dxa"/>
            <w:vAlign w:val="center"/>
          </w:tcPr>
          <w:p w14:paraId="4B4C50DD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14:paraId="49C7117D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14:paraId="74F6D521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C5B425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6C5A9B2A" w14:textId="77777777" w:rsidTr="00800245">
        <w:tc>
          <w:tcPr>
            <w:tcW w:w="637" w:type="dxa"/>
            <w:vAlign w:val="center"/>
          </w:tcPr>
          <w:p w14:paraId="40A5B9B0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5737" w:type="dxa"/>
          </w:tcPr>
          <w:p w14:paraId="30D179B8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14:paraId="6F37471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6AED628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5A8B36A" w14:textId="77777777" w:rsidTr="00800245">
        <w:tc>
          <w:tcPr>
            <w:tcW w:w="637" w:type="dxa"/>
            <w:vAlign w:val="center"/>
          </w:tcPr>
          <w:p w14:paraId="6AFF83E8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14:paraId="6774399D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14:paraId="70D3303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70EED686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5BFC3AE5" w14:textId="77777777" w:rsidTr="00800245">
        <w:tc>
          <w:tcPr>
            <w:tcW w:w="637" w:type="dxa"/>
            <w:vAlign w:val="center"/>
          </w:tcPr>
          <w:p w14:paraId="03F7B02B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5737" w:type="dxa"/>
          </w:tcPr>
          <w:p w14:paraId="502E201C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14:paraId="1492BEB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CAC606E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2354A85" w14:textId="77777777" w:rsidTr="00800245">
        <w:tc>
          <w:tcPr>
            <w:tcW w:w="637" w:type="dxa"/>
            <w:vAlign w:val="center"/>
          </w:tcPr>
          <w:p w14:paraId="766C4259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14:paraId="323A4466" w14:textId="77777777"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14:paraId="005EBE79" w14:textId="77777777"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14:paraId="4DBDCB06" w14:textId="77777777" w:rsidR="00A9066E" w:rsidRPr="008D1F36" w:rsidRDefault="00CF0611" w:rsidP="00A9066E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doświadczenie umożliwiające przeprowadzenie danego szkolenia</w:t>
            </w:r>
          </w:p>
          <w:p w14:paraId="05227F53" w14:textId="77777777" w:rsidR="00CF0611" w:rsidRPr="008D1F36" w:rsidRDefault="00CF0611" w:rsidP="00A9066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177B425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 xml:space="preserve">Tak                                 </w:t>
            </w:r>
          </w:p>
        </w:tc>
        <w:tc>
          <w:tcPr>
            <w:tcW w:w="1413" w:type="dxa"/>
            <w:vAlign w:val="center"/>
          </w:tcPr>
          <w:p w14:paraId="6EAD878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 xml:space="preserve">Nie                             </w:t>
            </w:r>
          </w:p>
        </w:tc>
      </w:tr>
    </w:tbl>
    <w:p w14:paraId="21788930" w14:textId="77777777"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833CB1C" w14:textId="77777777"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14:paraId="6603AE63" w14:textId="77777777"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14:paraId="3645F52A" w14:textId="77777777"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14:paraId="6292364B" w14:textId="03ABF998" w:rsidR="00462793" w:rsidRPr="0040667C" w:rsidRDefault="00462793" w:rsidP="00462793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przez osobę prowadzącą wymaganej rozpoznaniem liczby godzin szkoleń / </w:t>
      </w:r>
      <w:r w:rsidR="00C9719A">
        <w:rPr>
          <w:rFonts w:ascii="Arial" w:hAnsi="Arial" w:cs="Arial"/>
          <w:b/>
          <w:bCs/>
          <w:sz w:val="20"/>
          <w:szCs w:val="20"/>
        </w:rPr>
        <w:t>kurs</w:t>
      </w:r>
      <w:r w:rsidR="00C9719A">
        <w:rPr>
          <w:rFonts w:ascii="Arial" w:hAnsi="Arial" w:cs="Arial"/>
          <w:b/>
          <w:bCs/>
          <w:sz w:val="20"/>
          <w:szCs w:val="20"/>
        </w:rPr>
        <w:t>ów</w:t>
      </w:r>
      <w:r w:rsidR="00C9719A">
        <w:rPr>
          <w:rFonts w:ascii="Arial" w:hAnsi="Arial" w:cs="Arial"/>
          <w:b/>
          <w:bCs/>
          <w:sz w:val="20"/>
          <w:szCs w:val="20"/>
        </w:rPr>
        <w:t xml:space="preserve"> kosmetyczny</w:t>
      </w:r>
      <w:r w:rsidR="00C9719A">
        <w:rPr>
          <w:rFonts w:ascii="Arial" w:hAnsi="Arial" w:cs="Arial"/>
          <w:b/>
          <w:bCs/>
          <w:sz w:val="20"/>
          <w:szCs w:val="20"/>
        </w:rPr>
        <w:t xml:space="preserve">ch </w:t>
      </w:r>
      <w:r w:rsidR="00C9719A">
        <w:rPr>
          <w:rFonts w:ascii="Arial" w:hAnsi="Arial" w:cs="Arial"/>
          <w:b/>
          <w:bCs/>
          <w:sz w:val="20"/>
          <w:szCs w:val="20"/>
        </w:rPr>
        <w:t>-  pielęgnacja i oprawa oka wraz z przedłużaniem rzęs</w:t>
      </w:r>
      <w:r w:rsidR="00C9719A">
        <w:rPr>
          <w:rFonts w:ascii="Arial" w:hAnsi="Arial" w:cs="Arial"/>
          <w:sz w:val="20"/>
          <w:szCs w:val="20"/>
        </w:rPr>
        <w:t xml:space="preserve">  </w:t>
      </w:r>
    </w:p>
    <w:p w14:paraId="5673DD33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14:paraId="35F9E231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14:paraId="4E674485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14:paraId="6ABC9089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późn. zm.) w zakresie 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14:paraId="5F01B906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14:paraId="6024128A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14:paraId="62E81F88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zapoznałem/am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14:paraId="7E0E97B8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nie jest powiązany kapitałowo ani osobowo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z osobami upoważnionymi do zaciągania zobowiązań w imieniu Zamawiającego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osobami wykonującymi w imieniu Zamawiającego czynności związanych z przygotowaniem i przeprowadzeniem procedury wyboru oferenta, w szczególności poprzez:</w:t>
      </w:r>
    </w:p>
    <w:p w14:paraId="10DF5C97" w14:textId="77777777"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uczestnictwo w spółce jako wspólnik spółki cywilnej lub osobowej</w:t>
      </w:r>
    </w:p>
    <w:p w14:paraId="63EFD250" w14:textId="77777777"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posiadanie udziałów lub co najmniej 10% akcji,</w:t>
      </w:r>
    </w:p>
    <w:p w14:paraId="02642F84" w14:textId="77777777"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pełnienie funkcji członka organu nadzorczego lub zarządzającego, prokurenta, pełnomocnika,</w:t>
      </w:r>
    </w:p>
    <w:p w14:paraId="587F965F" w14:textId="77777777"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31B895EE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lastRenderedPageBreak/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14:paraId="115C86A8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14:paraId="25A6A18A" w14:textId="77777777"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14:paraId="0490020E" w14:textId="77777777"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AB7B2D" w14:textId="77777777" w:rsidR="00E37E78" w:rsidRPr="008D1F36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127A5" w14:textId="77777777"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14:paraId="357AA48E" w14:textId="77777777"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D07BD98" w14:textId="77777777"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6D013A2C" w14:textId="77777777"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14:paraId="63218E89" w14:textId="77777777"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EFF3692" w14:textId="77777777" w:rsidR="00462793" w:rsidRPr="008D1F36" w:rsidRDefault="00462793" w:rsidP="004627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14:paraId="7FDD6A08" w14:textId="77777777" w:rsidR="00462793" w:rsidRPr="00E32001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3 miesiące przed upływem terminu składania ofert, o którym mowa </w:t>
      </w:r>
      <w:r>
        <w:rPr>
          <w:rFonts w:ascii="Arial" w:hAnsi="Arial" w:cs="Arial"/>
          <w:sz w:val="20"/>
          <w:szCs w:val="20"/>
        </w:rPr>
        <w:t xml:space="preserve">w </w:t>
      </w:r>
      <w:r w:rsidRPr="00E32001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ym</w:t>
      </w:r>
      <w:r w:rsidRPr="00E320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rozeznaniu rynku</w:t>
      </w:r>
      <w:r w:rsidRPr="00E32001">
        <w:rPr>
          <w:rFonts w:ascii="Arial" w:hAnsi="Arial" w:cs="Arial"/>
          <w:sz w:val="20"/>
          <w:szCs w:val="20"/>
        </w:rPr>
        <w:t>.</w:t>
      </w:r>
    </w:p>
    <w:p w14:paraId="6C39C3CB" w14:textId="77777777" w:rsidR="00462793" w:rsidRPr="00E32001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Dokumenty potwierdzające uprawnienie osób podpisujących ofertę do jej podpisania, o ile nie wynika ono z przepisów prawa lub innych dokumentów rejestrowych.</w:t>
      </w:r>
    </w:p>
    <w:p w14:paraId="7F192B91" w14:textId="77777777" w:rsidR="00462793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status  instytucji  szkoleniowej  w  rozumieniu  ustawy  z  dn.  20  kwietnia  2004  r. o promocji zatrudnienia i instytucjach rynku pracy (Dz. U. Nr 99, poz. 1001) wpisanej do rejestru instytucji szkoleniowych oraz niezbędne uprawnienia do przeprowadzenia szkoleń zawodowych i/lub specjalistycznych o ile specyfika danego szkolenia tego wymaga.</w:t>
      </w:r>
    </w:p>
    <w:p w14:paraId="03A95E61" w14:textId="77777777" w:rsidR="00462793" w:rsidRPr="004A739C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Wykaz godzin trenerskich wraz z CV trenera</w:t>
      </w:r>
      <w:r>
        <w:rPr>
          <w:rFonts w:ascii="Arial" w:hAnsi="Arial" w:cs="Arial"/>
          <w:sz w:val="20"/>
          <w:szCs w:val="20"/>
        </w:rPr>
        <w:t>.</w:t>
      </w:r>
    </w:p>
    <w:p w14:paraId="139656BB" w14:textId="77777777" w:rsidR="00462793" w:rsidRPr="004A739C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Proponowany </w:t>
      </w:r>
      <w:r w:rsidRPr="004A739C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 xml:space="preserve"> i harmonogram </w:t>
      </w:r>
      <w:r w:rsidRPr="004A739C">
        <w:rPr>
          <w:rFonts w:ascii="Arial" w:hAnsi="Arial" w:cs="Arial"/>
          <w:sz w:val="20"/>
          <w:szCs w:val="20"/>
        </w:rPr>
        <w:t>szkolenia</w:t>
      </w:r>
      <w:r>
        <w:rPr>
          <w:rFonts w:ascii="Arial" w:hAnsi="Arial" w:cs="Arial"/>
          <w:sz w:val="20"/>
          <w:szCs w:val="20"/>
        </w:rPr>
        <w:t>.</w:t>
      </w:r>
    </w:p>
    <w:p w14:paraId="0989ECD9" w14:textId="77777777" w:rsidR="00462793" w:rsidRDefault="00462793" w:rsidP="00462793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Ankieta badająca zdolność organizacyjną w związku z powierzeniem danych osobowych</w:t>
      </w:r>
      <w:r>
        <w:rPr>
          <w:rFonts w:ascii="Arial" w:hAnsi="Arial" w:cs="Arial"/>
          <w:sz w:val="20"/>
          <w:szCs w:val="20"/>
        </w:rPr>
        <w:t>.</w:t>
      </w:r>
    </w:p>
    <w:p w14:paraId="6AFFE192" w14:textId="77777777"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14:paraId="757D9DA4" w14:textId="77777777"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14:paraId="6F15834D" w14:textId="77777777"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14:paraId="275B2260" w14:textId="77777777"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14:paraId="6E428B06" w14:textId="77777777" w:rsidR="00493E9C" w:rsidRPr="0026005A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C5055" w14:textId="77777777" w:rsidR="00493E9C" w:rsidRPr="008D1F36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93E9C" w:rsidRPr="008D1F36" w:rsidSect="00557F6E">
      <w:headerReference w:type="default" r:id="rId9"/>
      <w:footerReference w:type="even" r:id="rId10"/>
      <w:footerReference w:type="default" r:id="rId11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06C3" w14:textId="77777777" w:rsidR="00F95625" w:rsidRDefault="00F95625" w:rsidP="00A26FC0">
      <w:r>
        <w:separator/>
      </w:r>
    </w:p>
  </w:endnote>
  <w:endnote w:type="continuationSeparator" w:id="0">
    <w:p w14:paraId="21426D5D" w14:textId="77777777" w:rsidR="00F95625" w:rsidRDefault="00F95625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03BB" w14:textId="77777777" w:rsidR="00D01994" w:rsidRDefault="00A5408B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6EEB28" w14:textId="77777777" w:rsidR="00D01994" w:rsidRDefault="00C9719A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5F48" w14:textId="77777777" w:rsidR="00D01994" w:rsidRPr="00CB6E53" w:rsidRDefault="00A5408B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9020F9">
      <w:rPr>
        <w:rStyle w:val="Numerstrony"/>
        <w:rFonts w:ascii="Arial" w:hAnsi="Arial" w:cs="Arial"/>
        <w:noProof/>
        <w:sz w:val="16"/>
        <w:szCs w:val="16"/>
      </w:rPr>
      <w:t>4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14:paraId="08202E0B" w14:textId="77777777" w:rsidR="00D01994" w:rsidRDefault="00C9719A" w:rsidP="007B5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76C3" w14:textId="77777777" w:rsidR="00F95625" w:rsidRDefault="00F95625" w:rsidP="00A26FC0">
      <w:r>
        <w:separator/>
      </w:r>
    </w:p>
  </w:footnote>
  <w:footnote w:type="continuationSeparator" w:id="0">
    <w:p w14:paraId="1C3E9152" w14:textId="77777777" w:rsidR="00F95625" w:rsidRDefault="00F95625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3F67" w14:textId="77777777" w:rsidR="00DF4D63" w:rsidRPr="00557F6E" w:rsidRDefault="00A906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9E8A613" wp14:editId="5D3800D1">
          <wp:extent cx="5941060" cy="589280"/>
          <wp:effectExtent l="0" t="0" r="0" b="0"/>
          <wp:docPr id="99656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63885" name="Obraz 996563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163627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  <w:p w14:paraId="6E282093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 w15:restartNumberingAfterBreak="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3218E"/>
    <w:multiLevelType w:val="hybridMultilevel"/>
    <w:tmpl w:val="98C0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66820">
    <w:abstractNumId w:val="14"/>
  </w:num>
  <w:num w:numId="2" w16cid:durableId="1312908968">
    <w:abstractNumId w:val="11"/>
  </w:num>
  <w:num w:numId="3" w16cid:durableId="1380743810">
    <w:abstractNumId w:val="9"/>
  </w:num>
  <w:num w:numId="4" w16cid:durableId="419910066">
    <w:abstractNumId w:val="8"/>
  </w:num>
  <w:num w:numId="5" w16cid:durableId="2062366410">
    <w:abstractNumId w:val="3"/>
  </w:num>
  <w:num w:numId="6" w16cid:durableId="902984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533710">
    <w:abstractNumId w:val="1"/>
  </w:num>
  <w:num w:numId="8" w16cid:durableId="1837383434">
    <w:abstractNumId w:val="4"/>
  </w:num>
  <w:num w:numId="9" w16cid:durableId="631404856">
    <w:abstractNumId w:val="7"/>
  </w:num>
  <w:num w:numId="10" w16cid:durableId="346752778">
    <w:abstractNumId w:val="2"/>
  </w:num>
  <w:num w:numId="11" w16cid:durableId="1579560140">
    <w:abstractNumId w:val="5"/>
  </w:num>
  <w:num w:numId="12" w16cid:durableId="749893222">
    <w:abstractNumId w:val="10"/>
  </w:num>
  <w:num w:numId="13" w16cid:durableId="773718586">
    <w:abstractNumId w:val="0"/>
  </w:num>
  <w:num w:numId="14" w16cid:durableId="408310595">
    <w:abstractNumId w:val="12"/>
  </w:num>
  <w:num w:numId="15" w16cid:durableId="1320187341">
    <w:abstractNumId w:val="15"/>
  </w:num>
  <w:num w:numId="16" w16cid:durableId="18170712">
    <w:abstractNumId w:val="17"/>
  </w:num>
  <w:num w:numId="17" w16cid:durableId="2075006618">
    <w:abstractNumId w:val="16"/>
  </w:num>
  <w:num w:numId="18" w16cid:durableId="958025853">
    <w:abstractNumId w:val="6"/>
  </w:num>
  <w:num w:numId="19" w16cid:durableId="109058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C0"/>
    <w:rsid w:val="00007FC4"/>
    <w:rsid w:val="000145D5"/>
    <w:rsid w:val="00020F97"/>
    <w:rsid w:val="00021545"/>
    <w:rsid w:val="000437C7"/>
    <w:rsid w:val="0004464D"/>
    <w:rsid w:val="00067E29"/>
    <w:rsid w:val="000752BD"/>
    <w:rsid w:val="00090FF0"/>
    <w:rsid w:val="000956CD"/>
    <w:rsid w:val="000B6911"/>
    <w:rsid w:val="000C72FB"/>
    <w:rsid w:val="000E634B"/>
    <w:rsid w:val="001166DF"/>
    <w:rsid w:val="001202DE"/>
    <w:rsid w:val="00131C16"/>
    <w:rsid w:val="00144589"/>
    <w:rsid w:val="00154D00"/>
    <w:rsid w:val="00172AED"/>
    <w:rsid w:val="001745EB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378D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714E"/>
    <w:rsid w:val="00435D59"/>
    <w:rsid w:val="00446672"/>
    <w:rsid w:val="00452C09"/>
    <w:rsid w:val="00453F95"/>
    <w:rsid w:val="00457229"/>
    <w:rsid w:val="00461E6B"/>
    <w:rsid w:val="00462793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46E70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B400B"/>
    <w:rsid w:val="007B5BF2"/>
    <w:rsid w:val="007B62C5"/>
    <w:rsid w:val="007C3524"/>
    <w:rsid w:val="007C6B64"/>
    <w:rsid w:val="007D0444"/>
    <w:rsid w:val="007D47A0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C6FF6"/>
    <w:rsid w:val="008D1F36"/>
    <w:rsid w:val="009020F9"/>
    <w:rsid w:val="009048E9"/>
    <w:rsid w:val="00910FE5"/>
    <w:rsid w:val="009514A4"/>
    <w:rsid w:val="00985077"/>
    <w:rsid w:val="009B4625"/>
    <w:rsid w:val="009C0191"/>
    <w:rsid w:val="009D01B1"/>
    <w:rsid w:val="009E38AE"/>
    <w:rsid w:val="00A112A3"/>
    <w:rsid w:val="00A248C5"/>
    <w:rsid w:val="00A26FC0"/>
    <w:rsid w:val="00A44CFA"/>
    <w:rsid w:val="00A5408B"/>
    <w:rsid w:val="00A62FF2"/>
    <w:rsid w:val="00A63DFF"/>
    <w:rsid w:val="00A80F8F"/>
    <w:rsid w:val="00A815A6"/>
    <w:rsid w:val="00A9066E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A4586"/>
    <w:rsid w:val="00BC0A8D"/>
    <w:rsid w:val="00BC11B2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19A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93B6D"/>
    <w:rsid w:val="00DB4D8D"/>
    <w:rsid w:val="00DC442C"/>
    <w:rsid w:val="00DD32CF"/>
    <w:rsid w:val="00DF4D63"/>
    <w:rsid w:val="00E06BCA"/>
    <w:rsid w:val="00E21C74"/>
    <w:rsid w:val="00E31A50"/>
    <w:rsid w:val="00E35DA7"/>
    <w:rsid w:val="00E37E78"/>
    <w:rsid w:val="00E41461"/>
    <w:rsid w:val="00E62808"/>
    <w:rsid w:val="00E6634E"/>
    <w:rsid w:val="00E736AA"/>
    <w:rsid w:val="00E914FC"/>
    <w:rsid w:val="00EA0DFD"/>
    <w:rsid w:val="00EB4472"/>
    <w:rsid w:val="00EB6A51"/>
    <w:rsid w:val="00EC6CD0"/>
    <w:rsid w:val="00EE743F"/>
    <w:rsid w:val="00F21F92"/>
    <w:rsid w:val="00F2307F"/>
    <w:rsid w:val="00F23AC9"/>
    <w:rsid w:val="00F26D07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161D1F3"/>
  <w15:docId w15:val="{65F91A1E-CADD-4245-8BAF-AFB6C30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4BA2-6C1B-4B00-8979-7E87683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Marta Lewandowska I JMM Mariusz Lewandowski</cp:lastModifiedBy>
  <cp:revision>12</cp:revision>
  <dcterms:created xsi:type="dcterms:W3CDTF">2022-04-01T06:00:00Z</dcterms:created>
  <dcterms:modified xsi:type="dcterms:W3CDTF">2023-06-04T10:53:00Z</dcterms:modified>
</cp:coreProperties>
</file>